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1183">
      <w:pPr>
        <w:keepNext/>
        <w:keepLines/>
        <w:spacing w:before="240" w:after="120" w:line="480" w:lineRule="auto"/>
        <w:jc w:val="center"/>
        <w:outlineLvl w:val="0"/>
        <w:rPr>
          <w:rFonts w:hint="eastAsia" w:ascii="宋体" w:hAnsi="宋体" w:eastAsia="宋体" w:cs="宋体"/>
          <w:b/>
          <w:color w:val="auto"/>
          <w:kern w:val="44"/>
          <w:sz w:val="28"/>
          <w:highlight w:val="none"/>
          <w:lang w:eastAsia="zh"/>
        </w:rPr>
      </w:pPr>
      <w:bookmarkStart w:id="0" w:name="_Toc104363582"/>
      <w:bookmarkStart w:id="1" w:name="_Toc51616681"/>
      <w:bookmarkStart w:id="2" w:name="_Toc51616148"/>
      <w:bookmarkStart w:id="3" w:name="_Toc27407"/>
      <w:bookmarkStart w:id="4" w:name="_Toc51620011"/>
      <w:bookmarkStart w:id="5" w:name="_Toc2347"/>
      <w:bookmarkStart w:id="6" w:name="_Toc25251"/>
      <w:bookmarkStart w:id="7" w:name="_Toc30798"/>
      <w:bookmarkStart w:id="8" w:name="_Toc4497"/>
      <w:bookmarkStart w:id="9" w:name="_Toc246"/>
      <w:bookmarkStart w:id="10" w:name="_Toc6294"/>
      <w:bookmarkStart w:id="11" w:name="_Toc1295"/>
      <w:bookmarkStart w:id="12" w:name="_Toc9718"/>
      <w:bookmarkStart w:id="13" w:name="_Toc14905"/>
      <w:bookmarkStart w:id="14" w:name="_Toc7706"/>
      <w:bookmarkStart w:id="15" w:name="_Toc12671"/>
      <w:bookmarkStart w:id="16" w:name="_Toc12"/>
      <w:bookmarkStart w:id="17" w:name="_Toc18128"/>
      <w:bookmarkStart w:id="18" w:name="_Toc447265214"/>
      <w:bookmarkStart w:id="19" w:name="_Toc38007949"/>
      <w:bookmarkStart w:id="20" w:name="_Toc447265500"/>
      <w:bookmarkStart w:id="21" w:name="_Toc38007951"/>
      <w:bookmarkStart w:id="22" w:name="_Toc447265502"/>
      <w:bookmarkStart w:id="23" w:name="_Toc447265216"/>
      <w:bookmarkStart w:id="24" w:name="_Toc227057885"/>
      <w:bookmarkStart w:id="25" w:name="_Toc51616149"/>
      <w:bookmarkStart w:id="26" w:name="_Toc107822484"/>
      <w:bookmarkStart w:id="27" w:name="_Toc447188667"/>
      <w:bookmarkStart w:id="28" w:name="_Toc447188665"/>
      <w:bookmarkStart w:id="29" w:name="_Toc226969278"/>
      <w:bookmarkStart w:id="30" w:name="_Toc488655831"/>
      <w:bookmarkStart w:id="31" w:name="_Toc51616682"/>
      <w:r>
        <w:rPr>
          <w:rFonts w:hint="eastAsia" w:ascii="宋体" w:hAnsi="宋体" w:eastAsia="宋体" w:cs="宋体"/>
          <w:b/>
          <w:color w:val="auto"/>
          <w:kern w:val="0"/>
          <w:sz w:val="28"/>
          <w:highlight w:val="none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highlight w:val="none"/>
          <w:lang w:val="en-US" w:eastAsia="zh-CN"/>
        </w:rPr>
        <w:t>2026年度服务器设备采购项目</w:t>
      </w:r>
      <w:r>
        <w:rPr>
          <w:rFonts w:hint="eastAsia" w:ascii="宋体" w:hAnsi="宋体" w:eastAsia="宋体" w:cs="宋体"/>
          <w:b/>
          <w:color w:val="auto"/>
          <w:kern w:val="0"/>
          <w:sz w:val="28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5F8371C6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江苏农村商业联合银行股份有限公司（以下简称“招标人”）就202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设备采购项目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 w14:paraId="0BAE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32" w:name="_Toc27976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32"/>
    </w:p>
    <w:p w14:paraId="630E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 w14:paraId="7AAF269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2.项目名称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及项目编号：</w:t>
      </w:r>
    </w:p>
    <w:p w14:paraId="1E8A306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包1项目名称：</w:t>
      </w:r>
      <w:r>
        <w:rPr>
          <w:rFonts w:hint="eastAsia"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年度服务器包1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</w:rPr>
        <w:t>鲲鹏或海光芯片服务器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）；</w:t>
      </w:r>
    </w:p>
    <w:p w14:paraId="4DE2103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项目编号1：JSRCUB2026074</w:t>
      </w:r>
    </w:p>
    <w:p w14:paraId="32D09EC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包2项目名称：</w:t>
      </w:r>
      <w:r>
        <w:rPr>
          <w:rFonts w:hint="eastAsia"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</w:rPr>
        <w:t>鲲鹏或海光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或飞腾</w:t>
      </w:r>
      <w:r>
        <w:rPr>
          <w:rFonts w:hint="eastAsia" w:ascii="宋体" w:hAnsi="宋体" w:cs="宋体"/>
          <w:color w:val="auto"/>
          <w:sz w:val="24"/>
          <w:highlight w:val="none"/>
        </w:rPr>
        <w:t>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）；</w:t>
      </w:r>
    </w:p>
    <w:p w14:paraId="7405968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项目编号2：JSRCUB2026075</w:t>
      </w:r>
    </w:p>
    <w:p w14:paraId="6CDDF67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包3项目名称：</w:t>
      </w:r>
      <w:r>
        <w:rPr>
          <w:rFonts w:hint="eastAsia"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</w:rPr>
        <w:t>鲲鹏芯片服务器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）；</w:t>
      </w:r>
    </w:p>
    <w:p w14:paraId="15D9592C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项目编号3：JSRCUB2026076</w:t>
      </w:r>
    </w:p>
    <w:p w14:paraId="7C55830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包4项目名称：</w:t>
      </w:r>
      <w:r>
        <w:rPr>
          <w:rFonts w:hint="eastAsia"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海光</w:t>
      </w:r>
      <w:r>
        <w:rPr>
          <w:rFonts w:hint="eastAsia" w:ascii="宋体" w:hAnsi="宋体" w:cs="宋体"/>
          <w:color w:val="auto"/>
          <w:sz w:val="24"/>
          <w:highlight w:val="none"/>
        </w:rPr>
        <w:t>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）；</w:t>
      </w:r>
    </w:p>
    <w:p w14:paraId="42EEC77D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项目编号4：JSRCUB2026077</w:t>
      </w:r>
    </w:p>
    <w:p w14:paraId="414292A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包5项目名称：</w:t>
      </w:r>
      <w:r>
        <w:rPr>
          <w:rFonts w:hint="eastAsia"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年度服务器包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X86</w:t>
      </w:r>
      <w:r>
        <w:rPr>
          <w:rFonts w:hint="eastAsia" w:ascii="宋体" w:hAnsi="宋体" w:cs="宋体"/>
          <w:color w:val="auto"/>
          <w:sz w:val="24"/>
          <w:highlight w:val="none"/>
        </w:rPr>
        <w:t>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）；</w:t>
      </w:r>
    </w:p>
    <w:p w14:paraId="0B871A20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项目编号5：JSRCUB2026078</w:t>
      </w:r>
    </w:p>
    <w:p w14:paraId="072CA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招标内容：</w:t>
      </w:r>
    </w:p>
    <w:p w14:paraId="5AB7A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包1（</w:t>
      </w:r>
      <w:r>
        <w:rPr>
          <w:rFonts w:hint="eastAsia" w:ascii="宋体" w:hAnsi="宋体" w:cs="宋体"/>
          <w:color w:val="auto"/>
          <w:sz w:val="24"/>
          <w:highlight w:val="none"/>
        </w:rPr>
        <w:t>鲲鹏或海光芯片服务器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采购）：选择三家不同品牌服务器的供应商，按照5:3:2比例采购1296台鲲鹏或海光芯片服务器。</w:t>
      </w:r>
    </w:p>
    <w:p w14:paraId="1B4C0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</w:rPr>
        <w:t>鲲鹏或海光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或飞腾</w:t>
      </w:r>
      <w:r>
        <w:rPr>
          <w:rFonts w:hint="eastAsia" w:ascii="宋体" w:hAnsi="宋体" w:cs="宋体"/>
          <w:color w:val="auto"/>
          <w:sz w:val="24"/>
          <w:highlight w:val="none"/>
        </w:rPr>
        <w:t>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选择一家服务器供应商，采购108台鲲鹏或海光或飞腾芯片服务器。</w:t>
      </w:r>
    </w:p>
    <w:p w14:paraId="20DF8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</w:rPr>
        <w:t>鲲鹏芯片服务器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）：</w:t>
      </w:r>
    </w:p>
    <w:p w14:paraId="06F8D5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联合银行：选择三家不同品牌服务器的供应商，按照5:3:2的比例采购966台鲲鹏芯片服务器；</w:t>
      </w:r>
    </w:p>
    <w:p w14:paraId="6DA2B6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农商行：选择一家服务器供应商，采购282台鲲鹏芯片服务器。</w:t>
      </w:r>
    </w:p>
    <w:p w14:paraId="75C30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海光</w:t>
      </w:r>
      <w:r>
        <w:rPr>
          <w:rFonts w:hint="eastAsia" w:ascii="宋体" w:hAnsi="宋体" w:cs="宋体"/>
          <w:color w:val="auto"/>
          <w:sz w:val="24"/>
          <w:highlight w:val="none"/>
        </w:rPr>
        <w:t>芯片服务器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）：</w:t>
      </w:r>
    </w:p>
    <w:p w14:paraId="20E9F7F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联合银行：选择一家服务器供应商，采购372台海光芯片服务器；</w:t>
      </w:r>
    </w:p>
    <w:p w14:paraId="1C7E6A8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农商行：选择一家服务器供应商，采购124台海光芯片服务器。</w:t>
      </w:r>
    </w:p>
    <w:p w14:paraId="3715A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X86</w:t>
      </w:r>
      <w:r>
        <w:rPr>
          <w:rFonts w:hint="eastAsia" w:ascii="宋体" w:hAnsi="宋体" w:cs="宋体"/>
          <w:color w:val="auto"/>
          <w:sz w:val="24"/>
          <w:highlight w:val="none"/>
        </w:rPr>
        <w:t>服务器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选择一家服务器供应商，农商行采购26台X86服务器。</w:t>
      </w:r>
    </w:p>
    <w:p w14:paraId="456BD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(具体内容详见招标文件)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</w:p>
    <w:p w14:paraId="09F2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资金来源：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自筹资金</w:t>
      </w:r>
    </w:p>
    <w:p w14:paraId="22AC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.资格审查方式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：资格后审</w:t>
      </w:r>
    </w:p>
    <w:p w14:paraId="257E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3" w:name="_Toc27297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3"/>
    </w:p>
    <w:p w14:paraId="112E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</w:p>
    <w:p w14:paraId="24E1F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1.投标人应为中华人民共和国境内（不含港、澳、台地区）注册，具有独立法人资格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或其他组织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 w14:paraId="66FF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 w14:paraId="39D3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3131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01BD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 w14:paraId="2A74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 w14:paraId="31F0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 w14:paraId="56D7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 w14:paraId="0B5A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 w14:paraId="266D4E16">
      <w:pPr>
        <w:pStyle w:val="5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：</w:t>
      </w:r>
    </w:p>
    <w:p w14:paraId="6585ED17">
      <w:pPr>
        <w:numPr>
          <w:ilvl w:val="0"/>
          <w:numId w:val="0"/>
        </w:numPr>
        <w:spacing w:line="400" w:lineRule="exact"/>
        <w:ind w:firstLine="720" w:firstLineChars="30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①“信用中国”（www.creditchina.gov.cn）列入失信被执行人名单</w:t>
      </w:r>
    </w:p>
    <w:p w14:paraId="31A7E590">
      <w:pPr>
        <w:numPr>
          <w:ilvl w:val="0"/>
          <w:numId w:val="0"/>
        </w:numPr>
        <w:spacing w:line="400" w:lineRule="exact"/>
        <w:ind w:firstLine="720" w:firstLineChars="3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②“信用中国”（www.creditchina.gov.cn）列入企业经营异常名录</w:t>
      </w:r>
    </w:p>
    <w:p w14:paraId="5F532A1D">
      <w:pPr>
        <w:numPr>
          <w:ilvl w:val="0"/>
          <w:numId w:val="0"/>
        </w:numPr>
        <w:spacing w:line="400" w:lineRule="exact"/>
        <w:ind w:firstLine="720" w:firstLineChars="3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③“信用中国”（www.creditchina.gov.cn）列入重大税收违法案件当事人名单；</w:t>
      </w:r>
    </w:p>
    <w:p w14:paraId="6CE6BD00">
      <w:pPr>
        <w:spacing w:line="400" w:lineRule="exact"/>
        <w:ind w:firstLine="720" w:firstLineChars="3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④中国政府采购网（www.ccgp.gov.cn）列入政府采购严重违法失信行为记录名单；</w:t>
      </w:r>
    </w:p>
    <w:p w14:paraId="08C652C0">
      <w:pPr>
        <w:pStyle w:val="58"/>
        <w:spacing w:line="400" w:lineRule="exact"/>
        <w:ind w:firstLine="720" w:firstLineChars="300"/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；</w:t>
      </w:r>
    </w:p>
    <w:p w14:paraId="2C6A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 w14:paraId="3BDA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 w14:paraId="506E1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 w14:paraId="1DF1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 w14:paraId="01DE13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资信证明或财务报告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 w14:paraId="28BD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 w14:paraId="72084B78">
      <w:pPr>
        <w:spacing w:line="360" w:lineRule="auto"/>
        <w:ind w:firstLine="488" w:firstLineChars="200"/>
        <w:rPr>
          <w:rFonts w:hint="default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.投标人应为所投产品原厂商或原厂商的授权代理商，原厂商与其授权的代理商不得同时参加本项目投标。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提供格式自拟的承诺函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</w:p>
    <w:p w14:paraId="03C60CBF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.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包1-包4中的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若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为代理商，只能代理一家原厂商且采用同一种芯片的产品；若投标人为原厂商，只能投一种芯片的产品。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提供格式自拟的承诺函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</w:p>
    <w:p w14:paraId="036204B8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.投标人应具有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相关服务器销售案例：</w:t>
      </w:r>
    </w:p>
    <w:p w14:paraId="702406A5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（1）包1、包3和包4：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年1月1日以来至少2个在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金融机构总部（行）或其省级分行或所在省会城市分行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服务器销售合同，其中至少包含1个服务器框架入围合同或单个合同总价不少于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5000万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的服务器销售合同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；</w:t>
      </w:r>
    </w:p>
    <w:p w14:paraId="4AD3D337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包2：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年1月1日以来至少2个在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金融机构总部（行）或其省级分行或所在省会城市分行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服务器销售合同，其中至少包含1个服务器框架入围合同或单个合同总价不少于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1000万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的服务器销售合同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；</w:t>
      </w:r>
    </w:p>
    <w:p w14:paraId="248FEF60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（3）包5：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年1月1日以来至少2个在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金融机构总部（行）或其省级分行或所在省会城市分行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服务器销售合同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。</w:t>
      </w:r>
    </w:p>
    <w:p w14:paraId="38D9AE09">
      <w:pPr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（注：①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上述案例的时间要求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以合同签订时间为准；②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提供合同复印件并加盖公章，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合同需包含合同封面、内容、时间、签字盖章等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或能体现前述内容的合同关键页。）</w:t>
      </w:r>
    </w:p>
    <w:p w14:paraId="6D183BEA">
      <w:pPr>
        <w:spacing w:line="360" w:lineRule="auto"/>
        <w:ind w:firstLine="488" w:firstLineChars="200"/>
        <w:rPr>
          <w:rFonts w:hint="eastAsia" w:ascii="宋体" w:hAnsi="宋体" w:cs="宋体"/>
          <w:bCs/>
          <w:strike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.</w:t>
      </w:r>
      <w:r>
        <w:rPr>
          <w:rFonts w:hint="default" w:ascii="宋体" w:hAnsi="宋体" w:cs="宋体"/>
          <w:color w:val="auto"/>
          <w:sz w:val="24"/>
          <w:szCs w:val="24"/>
          <w:highlight w:val="none"/>
        </w:rPr>
        <w:t>若投标人为代理商，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须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val="en-US" w:eastAsia="zh-CN"/>
        </w:rPr>
        <w:t>承诺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  <w:lang w:eastAsia="zh"/>
        </w:rPr>
        <w:t>可取得原厂商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  <w:lang w:eastAsia="zh"/>
        </w:rPr>
        <w:t>授权函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。（提供承诺函并加盖公章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val="en-US" w:eastAsia="zh-CN"/>
        </w:rPr>
        <w:t>格式详见第六章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）</w:t>
      </w:r>
    </w:p>
    <w:p w14:paraId="5D99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本项目投标产品的要求：</w:t>
      </w:r>
    </w:p>
    <w:p w14:paraId="1748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包1-包4：投标产品具有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年1月1日以来至少2个资产规模大于1万亿元人民币的境内银行（总行级）或资产规模大于1万亿元人民币的省级联社采购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所投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芯片服务器的案例，提供相应的销售合同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；</w:t>
      </w:r>
    </w:p>
    <w:p w14:paraId="4BF1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包5：投标产品具有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年1月1日以来至少2个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金融机构总部（行）或其省级分部（行）或所在省会城市分部（行）</w:t>
      </w:r>
      <w:r>
        <w:rPr>
          <w:rFonts w:hint="eastAsia" w:ascii="宋体" w:hAnsi="宋体" w:cs="宋体"/>
          <w:bCs/>
          <w:strike w:val="0"/>
          <w:color w:val="auto"/>
          <w:spacing w:val="2"/>
          <w:sz w:val="24"/>
          <w:highlight w:val="none"/>
          <w:lang w:val="en-US" w:eastAsia="zh-CN"/>
        </w:rPr>
        <w:t>采购所投品牌X86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服务器的案例，提供相应的销售合同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eastAsia="zh-CN"/>
        </w:rPr>
        <w:t>；</w:t>
      </w:r>
    </w:p>
    <w:p w14:paraId="1FD3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包1-包4：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所有厂商只允许选择一种芯片的服务器参与应标，否则投标无效。</w:t>
      </w:r>
    </w:p>
    <w:p w14:paraId="654F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（注：①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上述案例的时间要求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以合同签订时间为准；②合同内容需体现服务器品牌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和CPU芯片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，仅为维保类合同不予认可；③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提供合同复印件并加盖公章，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合同需包含合同封面、时间、内容、签字盖章等；或能体现前述内容的合同关键页；④合同主体仅需体现金融机构名称；同一金融机构的合同仅按1个计算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）</w:t>
      </w:r>
    </w:p>
    <w:p w14:paraId="243B5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关于多包兼投的要求（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该要求仅适用于包1-包4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，提供格式自拟的承诺函）：</w:t>
      </w:r>
    </w:p>
    <w:p w14:paraId="51308017">
      <w:pPr>
        <w:spacing w:line="360" w:lineRule="auto"/>
        <w:ind w:firstLine="488" w:firstLineChars="200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（1）多包兼投的原则要求，即一旦投标人选择一种芯片服务器参与某包投标，则其他包中只要涉及该芯片服务器采购，投标人必须同时参与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，且所投产品品牌和CPU芯片品牌须一致、相同产品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包含整机和配件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的投标单价须一致，否则投标无效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eastAsia="zh-CN"/>
        </w:rPr>
        <w:t>；</w:t>
      </w:r>
    </w:p>
    <w:p w14:paraId="593AB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（2）包1到包4的兼投要求。</w:t>
      </w:r>
    </w:p>
    <w:tbl>
      <w:tblPr>
        <w:tblStyle w:val="48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442"/>
        <w:gridCol w:w="2658"/>
        <w:gridCol w:w="1762"/>
      </w:tblGrid>
      <w:tr w14:paraId="5E4F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1B4909E3">
            <w:pPr>
              <w:pStyle w:val="41"/>
              <w:spacing w:line="240" w:lineRule="auto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包1（鲲鹏或海光）</w:t>
            </w:r>
          </w:p>
        </w:tc>
        <w:tc>
          <w:tcPr>
            <w:tcW w:w="2442" w:type="dxa"/>
            <w:vAlign w:val="center"/>
          </w:tcPr>
          <w:p w14:paraId="25385A88">
            <w:pPr>
              <w:pStyle w:val="41"/>
              <w:spacing w:line="240" w:lineRule="auto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包2（鲲鹏或海光或飞腾）</w:t>
            </w:r>
          </w:p>
        </w:tc>
        <w:tc>
          <w:tcPr>
            <w:tcW w:w="2658" w:type="dxa"/>
            <w:vAlign w:val="center"/>
          </w:tcPr>
          <w:p w14:paraId="45091FAA">
            <w:pPr>
              <w:pStyle w:val="41"/>
              <w:spacing w:line="240" w:lineRule="auto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包3（鲲鹏芯片）</w:t>
            </w:r>
          </w:p>
        </w:tc>
        <w:tc>
          <w:tcPr>
            <w:tcW w:w="1762" w:type="dxa"/>
            <w:vAlign w:val="center"/>
          </w:tcPr>
          <w:p w14:paraId="5970003C">
            <w:pPr>
              <w:pStyle w:val="41"/>
              <w:spacing w:line="240" w:lineRule="auto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包4（海光芯片）</w:t>
            </w:r>
          </w:p>
        </w:tc>
      </w:tr>
      <w:tr w14:paraId="655A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4F5AC90">
            <w:pPr>
              <w:pStyle w:val="41"/>
              <w:spacing w:line="240" w:lineRule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包1和包2必须同时投。</w:t>
            </w:r>
          </w:p>
        </w:tc>
        <w:tc>
          <w:tcPr>
            <w:tcW w:w="2442" w:type="dxa"/>
          </w:tcPr>
          <w:p w14:paraId="359CB081">
            <w:pPr>
              <w:pStyle w:val="41"/>
              <w:spacing w:line="240" w:lineRule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包1和包2必须同时投。</w:t>
            </w:r>
          </w:p>
        </w:tc>
        <w:tc>
          <w:tcPr>
            <w:tcW w:w="2658" w:type="dxa"/>
          </w:tcPr>
          <w:p w14:paraId="3BEE42FB">
            <w:pPr>
              <w:pStyle w:val="41"/>
              <w:spacing w:line="240" w:lineRule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1.投包1和包2鲲鹏芯片的投标人必须同时投包3。</w:t>
            </w:r>
          </w:p>
          <w:p w14:paraId="415774EF">
            <w:pPr>
              <w:pStyle w:val="18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2.只有兼投包1和包2的投标人，才允许投包3。</w:t>
            </w:r>
          </w:p>
        </w:tc>
        <w:tc>
          <w:tcPr>
            <w:tcW w:w="1762" w:type="dxa"/>
          </w:tcPr>
          <w:p w14:paraId="09C884D6">
            <w:pPr>
              <w:pStyle w:val="41"/>
              <w:spacing w:line="240" w:lineRule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1.投包1和包2海光芯片的投标人必须同时投包4。</w:t>
            </w:r>
          </w:p>
          <w:p w14:paraId="36F255DA">
            <w:pPr>
              <w:pStyle w:val="18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2.只有兼投包1和包2的投标人，才允许投包4。</w:t>
            </w:r>
          </w:p>
        </w:tc>
      </w:tr>
      <w:tr w14:paraId="6A8C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52" w:type="dxa"/>
            <w:gridSpan w:val="4"/>
          </w:tcPr>
          <w:p w14:paraId="22B2A642">
            <w:pPr>
              <w:pStyle w:val="41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bCs/>
                <w:color w:val="auto"/>
                <w:spacing w:val="2"/>
                <w:sz w:val="24"/>
                <w:szCs w:val="24"/>
                <w:highlight w:val="none"/>
              </w:rPr>
              <w:t>投飞腾芯片</w:t>
            </w:r>
            <w:r>
              <w:rPr>
                <w:rFonts w:hint="eastAsia" w:ascii="宋体" w:hAnsi="宋体" w:eastAsia="宋体" w:cs="宋体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服务器</w:t>
            </w:r>
            <w:r>
              <w:rPr>
                <w:rFonts w:hint="eastAsia" w:ascii="宋体" w:hAnsi="宋体" w:cs="宋体"/>
                <w:bCs/>
                <w:color w:val="auto"/>
                <w:spacing w:val="2"/>
                <w:sz w:val="24"/>
                <w:szCs w:val="24"/>
                <w:highlight w:val="none"/>
              </w:rPr>
              <w:t>的投标人除外</w:t>
            </w:r>
          </w:p>
        </w:tc>
      </w:tr>
    </w:tbl>
    <w:p w14:paraId="66F0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34" w:name="_Toc17924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34"/>
    </w:p>
    <w:p w14:paraId="783F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35" w:name="_Toc29297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val="en-US" w:eastAsia="zh-CN"/>
        </w:rPr>
        <w:t>填写报名表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  <w:bookmarkStart w:id="39" w:name="_GoBack"/>
      <w:bookmarkEnd w:id="39"/>
    </w:p>
    <w:p w14:paraId="50F4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36" w:name="_Toc1419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四、投标文件的递交和开标</w:t>
      </w:r>
      <w:bookmarkEnd w:id="36"/>
    </w:p>
    <w:p w14:paraId="5AE3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包1-包5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 w14:paraId="204E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 w14:paraId="055E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 w14:paraId="2454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35"/>
    </w:p>
    <w:p w14:paraId="1FD8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 w14:paraId="6B04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37" w:name="_Toc26500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37"/>
    </w:p>
    <w:p w14:paraId="4452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 w14:paraId="1ACD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 w14:paraId="0E27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蒋老师，18915987830</w:t>
      </w:r>
    </w:p>
    <w:p w14:paraId="6DBB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商务联系人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薛老师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，025-86699301</w:t>
      </w:r>
    </w:p>
    <w:p w14:paraId="096D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38" w:name="_Toc9610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38"/>
    </w:p>
    <w:p w14:paraId="388B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 w14:paraId="2EBB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p w14:paraId="0CC358F5">
      <w:pPr>
        <w:widowControl w:val="0"/>
        <w:spacing w:line="360" w:lineRule="auto"/>
        <w:ind w:firstLine="880" w:firstLineChars="200"/>
        <w:jc w:val="left"/>
        <w:rPr>
          <w:rFonts w:hint="eastAsia" w:ascii="宋体" w:hAnsi="宋体" w:eastAsia="宋体" w:cs="宋体"/>
          <w:bCs/>
          <w:color w:val="auto"/>
          <w:sz w:val="44"/>
          <w:szCs w:val="44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1C6F5">
    <w:pPr>
      <w:pStyle w:val="3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0D9B0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0D9B0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6062">
    <w:pPr>
      <w:pStyle w:val="32"/>
      <w:pBdr>
        <w:bottom w:val="none" w:color="auto" w:sz="0" w:space="0"/>
      </w:pBdr>
      <w:ind w:firstLine="360"/>
    </w:pPr>
  </w:p>
  <w:p w14:paraId="552571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8C5C6"/>
    <w:multiLevelType w:val="singleLevel"/>
    <w:tmpl w:val="EF58C5C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11E4530"/>
    <w:multiLevelType w:val="multilevel"/>
    <w:tmpl w:val="211E4530"/>
    <w:lvl w:ilvl="0" w:tentative="0">
      <w:start w:val="1"/>
      <w:numFmt w:val="bullet"/>
      <w:pStyle w:val="116"/>
      <w:lvlText w:val="●"/>
      <w:lvlJc w:val="left"/>
      <w:pPr>
        <w:ind w:left="1044" w:hanging="420"/>
      </w:pPr>
      <w:rPr>
        <w:rFonts w:hint="default" w:ascii="Arial" w:hAnsi="Arial"/>
        <w:spacing w:val="-60"/>
        <w:w w:val="100"/>
        <w:kern w:val="0"/>
      </w:rPr>
    </w:lvl>
    <w:lvl w:ilvl="1" w:tentative="0">
      <w:start w:val="1"/>
      <w:numFmt w:val="bullet"/>
      <w:lvlText w:val=""/>
      <w:lvlJc w:val="left"/>
      <w:pPr>
        <w:ind w:left="14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4" w:hanging="420"/>
      </w:pPr>
      <w:rPr>
        <w:rFonts w:hint="default" w:ascii="Wingdings" w:hAnsi="Wingdings"/>
      </w:rPr>
    </w:lvl>
  </w:abstractNum>
  <w:abstractNum w:abstractNumId="2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81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65283C16"/>
    <w:multiLevelType w:val="singleLevel"/>
    <w:tmpl w:val="65283C1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VlYzJhNDJlMWRiZDliYjI3N2RmN2UxY2ZiYzI5N2QifQ=="/>
  </w:docVars>
  <w:rsids>
    <w:rsidRoot w:val="00172A27"/>
    <w:rsid w:val="000C4406"/>
    <w:rsid w:val="00116E48"/>
    <w:rsid w:val="001D4CF3"/>
    <w:rsid w:val="002058FE"/>
    <w:rsid w:val="00215AA4"/>
    <w:rsid w:val="002E6413"/>
    <w:rsid w:val="003A6B66"/>
    <w:rsid w:val="003D1C6A"/>
    <w:rsid w:val="003D3F8C"/>
    <w:rsid w:val="003F417C"/>
    <w:rsid w:val="005A1A45"/>
    <w:rsid w:val="005F65CD"/>
    <w:rsid w:val="00640DA3"/>
    <w:rsid w:val="006B4F71"/>
    <w:rsid w:val="007200AE"/>
    <w:rsid w:val="007A0149"/>
    <w:rsid w:val="007C777E"/>
    <w:rsid w:val="009269A2"/>
    <w:rsid w:val="009A38E3"/>
    <w:rsid w:val="009D21F6"/>
    <w:rsid w:val="00AB1812"/>
    <w:rsid w:val="00AD5DAE"/>
    <w:rsid w:val="00AE21DF"/>
    <w:rsid w:val="00B16BA8"/>
    <w:rsid w:val="00B2494E"/>
    <w:rsid w:val="00B72FED"/>
    <w:rsid w:val="00B858FF"/>
    <w:rsid w:val="00BB6F41"/>
    <w:rsid w:val="00C671DB"/>
    <w:rsid w:val="00CF5500"/>
    <w:rsid w:val="00D92392"/>
    <w:rsid w:val="00EB60B2"/>
    <w:rsid w:val="00FE03BC"/>
    <w:rsid w:val="00FF6EB2"/>
    <w:rsid w:val="01003B8B"/>
    <w:rsid w:val="01031312"/>
    <w:rsid w:val="01036D95"/>
    <w:rsid w:val="01050F22"/>
    <w:rsid w:val="01227D79"/>
    <w:rsid w:val="012873DD"/>
    <w:rsid w:val="012F41F1"/>
    <w:rsid w:val="013546E5"/>
    <w:rsid w:val="013D64AB"/>
    <w:rsid w:val="014001AC"/>
    <w:rsid w:val="014C6B51"/>
    <w:rsid w:val="01553595"/>
    <w:rsid w:val="01642ED0"/>
    <w:rsid w:val="01672F60"/>
    <w:rsid w:val="016E7293"/>
    <w:rsid w:val="016F0A91"/>
    <w:rsid w:val="01852063"/>
    <w:rsid w:val="018F0A61"/>
    <w:rsid w:val="019329D2"/>
    <w:rsid w:val="019E16D8"/>
    <w:rsid w:val="01C52F4D"/>
    <w:rsid w:val="01C761D7"/>
    <w:rsid w:val="01CE3A0A"/>
    <w:rsid w:val="01D84888"/>
    <w:rsid w:val="01DA7721"/>
    <w:rsid w:val="01E21263"/>
    <w:rsid w:val="01E46D89"/>
    <w:rsid w:val="01EC3E90"/>
    <w:rsid w:val="01EE517B"/>
    <w:rsid w:val="01EE7DE0"/>
    <w:rsid w:val="01F81425"/>
    <w:rsid w:val="01FE5971"/>
    <w:rsid w:val="020C5BCF"/>
    <w:rsid w:val="02117DF2"/>
    <w:rsid w:val="02137984"/>
    <w:rsid w:val="024109C1"/>
    <w:rsid w:val="02693733"/>
    <w:rsid w:val="026A58AB"/>
    <w:rsid w:val="027163F5"/>
    <w:rsid w:val="02874419"/>
    <w:rsid w:val="02877ADB"/>
    <w:rsid w:val="02900F0B"/>
    <w:rsid w:val="02920B42"/>
    <w:rsid w:val="02987575"/>
    <w:rsid w:val="02B250DA"/>
    <w:rsid w:val="02B6136E"/>
    <w:rsid w:val="02D0730E"/>
    <w:rsid w:val="02D108F4"/>
    <w:rsid w:val="02DA1F3A"/>
    <w:rsid w:val="02E42606"/>
    <w:rsid w:val="02F6716B"/>
    <w:rsid w:val="02F91852"/>
    <w:rsid w:val="030555C0"/>
    <w:rsid w:val="03140A3C"/>
    <w:rsid w:val="032633D2"/>
    <w:rsid w:val="032C2780"/>
    <w:rsid w:val="03311476"/>
    <w:rsid w:val="03323B24"/>
    <w:rsid w:val="0337738D"/>
    <w:rsid w:val="03526A3E"/>
    <w:rsid w:val="035F26D2"/>
    <w:rsid w:val="03626126"/>
    <w:rsid w:val="03655CA8"/>
    <w:rsid w:val="0370381D"/>
    <w:rsid w:val="03767C18"/>
    <w:rsid w:val="037800D1"/>
    <w:rsid w:val="037C2179"/>
    <w:rsid w:val="038804D4"/>
    <w:rsid w:val="03985297"/>
    <w:rsid w:val="03A42052"/>
    <w:rsid w:val="03A44F74"/>
    <w:rsid w:val="03C714D7"/>
    <w:rsid w:val="03CF3141"/>
    <w:rsid w:val="03D107FE"/>
    <w:rsid w:val="03D472D2"/>
    <w:rsid w:val="03D64DF8"/>
    <w:rsid w:val="03E259B9"/>
    <w:rsid w:val="03F434D0"/>
    <w:rsid w:val="04041965"/>
    <w:rsid w:val="040C0819"/>
    <w:rsid w:val="040D00EE"/>
    <w:rsid w:val="040D7453"/>
    <w:rsid w:val="041A7C13"/>
    <w:rsid w:val="041F4760"/>
    <w:rsid w:val="04222816"/>
    <w:rsid w:val="043735AC"/>
    <w:rsid w:val="043F0BEF"/>
    <w:rsid w:val="044E0E32"/>
    <w:rsid w:val="045B3CFB"/>
    <w:rsid w:val="04675F49"/>
    <w:rsid w:val="046E3765"/>
    <w:rsid w:val="046E5030"/>
    <w:rsid w:val="048E6774"/>
    <w:rsid w:val="04973D03"/>
    <w:rsid w:val="04AC1BCE"/>
    <w:rsid w:val="04AD224F"/>
    <w:rsid w:val="04B30C95"/>
    <w:rsid w:val="04B37F63"/>
    <w:rsid w:val="04BF379F"/>
    <w:rsid w:val="04C63BA8"/>
    <w:rsid w:val="04C9670A"/>
    <w:rsid w:val="04CB2483"/>
    <w:rsid w:val="04D01847"/>
    <w:rsid w:val="04D56F5C"/>
    <w:rsid w:val="04FC263C"/>
    <w:rsid w:val="04FC68CC"/>
    <w:rsid w:val="04FF037E"/>
    <w:rsid w:val="05017C52"/>
    <w:rsid w:val="05047743"/>
    <w:rsid w:val="050C4806"/>
    <w:rsid w:val="051931EE"/>
    <w:rsid w:val="051A0D14"/>
    <w:rsid w:val="052A3888"/>
    <w:rsid w:val="052D52BE"/>
    <w:rsid w:val="052F404B"/>
    <w:rsid w:val="053973EC"/>
    <w:rsid w:val="05434866"/>
    <w:rsid w:val="054B5371"/>
    <w:rsid w:val="054D06CF"/>
    <w:rsid w:val="054D10EA"/>
    <w:rsid w:val="05540F4D"/>
    <w:rsid w:val="055C132D"/>
    <w:rsid w:val="056A5EC4"/>
    <w:rsid w:val="05786C7E"/>
    <w:rsid w:val="05793C8D"/>
    <w:rsid w:val="05847BD2"/>
    <w:rsid w:val="058B0516"/>
    <w:rsid w:val="05926AFC"/>
    <w:rsid w:val="059746CF"/>
    <w:rsid w:val="05AD1B88"/>
    <w:rsid w:val="05C2670F"/>
    <w:rsid w:val="05C869C2"/>
    <w:rsid w:val="05CA098C"/>
    <w:rsid w:val="05DD246D"/>
    <w:rsid w:val="05E82BC0"/>
    <w:rsid w:val="05EB631A"/>
    <w:rsid w:val="05F02C9D"/>
    <w:rsid w:val="060A0D89"/>
    <w:rsid w:val="06157171"/>
    <w:rsid w:val="061A5470"/>
    <w:rsid w:val="06231E4A"/>
    <w:rsid w:val="062F3C12"/>
    <w:rsid w:val="063125AB"/>
    <w:rsid w:val="0637695D"/>
    <w:rsid w:val="063D41EF"/>
    <w:rsid w:val="064222D0"/>
    <w:rsid w:val="06492AA3"/>
    <w:rsid w:val="064F10F9"/>
    <w:rsid w:val="06514C09"/>
    <w:rsid w:val="066B5CCB"/>
    <w:rsid w:val="067526A6"/>
    <w:rsid w:val="067B371F"/>
    <w:rsid w:val="069074E0"/>
    <w:rsid w:val="0696473A"/>
    <w:rsid w:val="06A722E6"/>
    <w:rsid w:val="06B24A6A"/>
    <w:rsid w:val="06B331CE"/>
    <w:rsid w:val="06CB0518"/>
    <w:rsid w:val="06D01FD2"/>
    <w:rsid w:val="06D05B2E"/>
    <w:rsid w:val="06D4721B"/>
    <w:rsid w:val="06D97365"/>
    <w:rsid w:val="06DD649D"/>
    <w:rsid w:val="06E25862"/>
    <w:rsid w:val="06E4088A"/>
    <w:rsid w:val="06F061D0"/>
    <w:rsid w:val="06FA2BAB"/>
    <w:rsid w:val="070C39C0"/>
    <w:rsid w:val="070E6AED"/>
    <w:rsid w:val="07195727"/>
    <w:rsid w:val="071D04B6"/>
    <w:rsid w:val="072468BA"/>
    <w:rsid w:val="072C6E2A"/>
    <w:rsid w:val="07302A71"/>
    <w:rsid w:val="07383EA1"/>
    <w:rsid w:val="073A744C"/>
    <w:rsid w:val="073B0BC6"/>
    <w:rsid w:val="07484D47"/>
    <w:rsid w:val="07493A79"/>
    <w:rsid w:val="07552F18"/>
    <w:rsid w:val="076170CE"/>
    <w:rsid w:val="076B2C9B"/>
    <w:rsid w:val="076D15CF"/>
    <w:rsid w:val="076D6CD9"/>
    <w:rsid w:val="07726BE5"/>
    <w:rsid w:val="077D28CE"/>
    <w:rsid w:val="078801B7"/>
    <w:rsid w:val="078A03D3"/>
    <w:rsid w:val="07A952A5"/>
    <w:rsid w:val="07B45450"/>
    <w:rsid w:val="07CC279A"/>
    <w:rsid w:val="07D4164E"/>
    <w:rsid w:val="07D7113E"/>
    <w:rsid w:val="07D96555"/>
    <w:rsid w:val="07DE427B"/>
    <w:rsid w:val="07FF10D2"/>
    <w:rsid w:val="08055CAB"/>
    <w:rsid w:val="08154140"/>
    <w:rsid w:val="081859DF"/>
    <w:rsid w:val="081971AF"/>
    <w:rsid w:val="082500FC"/>
    <w:rsid w:val="0828164C"/>
    <w:rsid w:val="0837398B"/>
    <w:rsid w:val="08404F36"/>
    <w:rsid w:val="084F5307"/>
    <w:rsid w:val="08512C9F"/>
    <w:rsid w:val="08580817"/>
    <w:rsid w:val="087C32B0"/>
    <w:rsid w:val="08836BD0"/>
    <w:rsid w:val="089357DE"/>
    <w:rsid w:val="089600FD"/>
    <w:rsid w:val="08A438D5"/>
    <w:rsid w:val="08AB6853"/>
    <w:rsid w:val="08B1198F"/>
    <w:rsid w:val="08B47CED"/>
    <w:rsid w:val="08D00067"/>
    <w:rsid w:val="08D15416"/>
    <w:rsid w:val="08E32305"/>
    <w:rsid w:val="08E34842"/>
    <w:rsid w:val="08E753B1"/>
    <w:rsid w:val="08E820AF"/>
    <w:rsid w:val="08FA536C"/>
    <w:rsid w:val="08FC70AE"/>
    <w:rsid w:val="090B5C48"/>
    <w:rsid w:val="09102B5A"/>
    <w:rsid w:val="091C1096"/>
    <w:rsid w:val="09292A93"/>
    <w:rsid w:val="092C4CF1"/>
    <w:rsid w:val="09353BD7"/>
    <w:rsid w:val="093604E6"/>
    <w:rsid w:val="09563C3E"/>
    <w:rsid w:val="09615163"/>
    <w:rsid w:val="09630EDC"/>
    <w:rsid w:val="096A2B4A"/>
    <w:rsid w:val="09795890"/>
    <w:rsid w:val="098175B4"/>
    <w:rsid w:val="099D3B73"/>
    <w:rsid w:val="09A73D58"/>
    <w:rsid w:val="09D70151"/>
    <w:rsid w:val="09D73678"/>
    <w:rsid w:val="09E06664"/>
    <w:rsid w:val="09FA34EB"/>
    <w:rsid w:val="0A0A57FB"/>
    <w:rsid w:val="0A0B00B8"/>
    <w:rsid w:val="0A0B50CF"/>
    <w:rsid w:val="0A0D7071"/>
    <w:rsid w:val="0A0F7306"/>
    <w:rsid w:val="0A116943"/>
    <w:rsid w:val="0A197316"/>
    <w:rsid w:val="0A25417A"/>
    <w:rsid w:val="0A2763AD"/>
    <w:rsid w:val="0A351CCC"/>
    <w:rsid w:val="0A36039E"/>
    <w:rsid w:val="0A39280F"/>
    <w:rsid w:val="0A586566"/>
    <w:rsid w:val="0A656ED5"/>
    <w:rsid w:val="0A6749FB"/>
    <w:rsid w:val="0A734E22"/>
    <w:rsid w:val="0A740EC6"/>
    <w:rsid w:val="0A742C74"/>
    <w:rsid w:val="0A791DB0"/>
    <w:rsid w:val="0A9E5F43"/>
    <w:rsid w:val="0AB3379D"/>
    <w:rsid w:val="0AB614DF"/>
    <w:rsid w:val="0AC47DDC"/>
    <w:rsid w:val="0AC6018E"/>
    <w:rsid w:val="0ACC2AB1"/>
    <w:rsid w:val="0ACC56B9"/>
    <w:rsid w:val="0AD876A7"/>
    <w:rsid w:val="0AF32500"/>
    <w:rsid w:val="0AF9186D"/>
    <w:rsid w:val="0AFF69E2"/>
    <w:rsid w:val="0B0264D2"/>
    <w:rsid w:val="0B11653F"/>
    <w:rsid w:val="0B1C3A38"/>
    <w:rsid w:val="0B1D330C"/>
    <w:rsid w:val="0B2920F4"/>
    <w:rsid w:val="0B293A5F"/>
    <w:rsid w:val="0B2D1C16"/>
    <w:rsid w:val="0B2D5853"/>
    <w:rsid w:val="0B44108F"/>
    <w:rsid w:val="0B463308"/>
    <w:rsid w:val="0B4A4BDF"/>
    <w:rsid w:val="0B5373FE"/>
    <w:rsid w:val="0B582596"/>
    <w:rsid w:val="0B5B5331"/>
    <w:rsid w:val="0B6A4C63"/>
    <w:rsid w:val="0B6E1FAB"/>
    <w:rsid w:val="0B755F08"/>
    <w:rsid w:val="0B791DC9"/>
    <w:rsid w:val="0B7C44D7"/>
    <w:rsid w:val="0B804490"/>
    <w:rsid w:val="0B815649"/>
    <w:rsid w:val="0B9040AC"/>
    <w:rsid w:val="0BA82A49"/>
    <w:rsid w:val="0BAB2EE5"/>
    <w:rsid w:val="0BAB4F7F"/>
    <w:rsid w:val="0BD936D7"/>
    <w:rsid w:val="0BDB744F"/>
    <w:rsid w:val="0BE07B1B"/>
    <w:rsid w:val="0C061FF2"/>
    <w:rsid w:val="0C1058DE"/>
    <w:rsid w:val="0C105A94"/>
    <w:rsid w:val="0C1464BD"/>
    <w:rsid w:val="0C1D16F4"/>
    <w:rsid w:val="0C264CAE"/>
    <w:rsid w:val="0C325AFF"/>
    <w:rsid w:val="0C39369B"/>
    <w:rsid w:val="0C430B50"/>
    <w:rsid w:val="0C526FE5"/>
    <w:rsid w:val="0C5F0B46"/>
    <w:rsid w:val="0C673F81"/>
    <w:rsid w:val="0C6E76F0"/>
    <w:rsid w:val="0C752663"/>
    <w:rsid w:val="0C772F6E"/>
    <w:rsid w:val="0C7927C4"/>
    <w:rsid w:val="0C7D22B4"/>
    <w:rsid w:val="0C886C9D"/>
    <w:rsid w:val="0C90791F"/>
    <w:rsid w:val="0C9870EE"/>
    <w:rsid w:val="0CA961F5"/>
    <w:rsid w:val="0CAE12C9"/>
    <w:rsid w:val="0CAF3B68"/>
    <w:rsid w:val="0CBE467B"/>
    <w:rsid w:val="0CC2416B"/>
    <w:rsid w:val="0CC51EAD"/>
    <w:rsid w:val="0CC75D6A"/>
    <w:rsid w:val="0CD45C4C"/>
    <w:rsid w:val="0CE41911"/>
    <w:rsid w:val="0CE66801"/>
    <w:rsid w:val="0CF02F49"/>
    <w:rsid w:val="0CF54541"/>
    <w:rsid w:val="0D005C6E"/>
    <w:rsid w:val="0D0256A8"/>
    <w:rsid w:val="0D074274"/>
    <w:rsid w:val="0D222E5C"/>
    <w:rsid w:val="0D224EC0"/>
    <w:rsid w:val="0D3D61DB"/>
    <w:rsid w:val="0D3F57BC"/>
    <w:rsid w:val="0D3F756A"/>
    <w:rsid w:val="0D562370"/>
    <w:rsid w:val="0D5B23CC"/>
    <w:rsid w:val="0D5D20E6"/>
    <w:rsid w:val="0D63331F"/>
    <w:rsid w:val="0D646FD0"/>
    <w:rsid w:val="0D660232"/>
    <w:rsid w:val="0D692839"/>
    <w:rsid w:val="0D6B3AB0"/>
    <w:rsid w:val="0D70755A"/>
    <w:rsid w:val="0D7548BC"/>
    <w:rsid w:val="0D7D38B9"/>
    <w:rsid w:val="0D915FD8"/>
    <w:rsid w:val="0D9F26FE"/>
    <w:rsid w:val="0DA47D15"/>
    <w:rsid w:val="0DA65E60"/>
    <w:rsid w:val="0DB22432"/>
    <w:rsid w:val="0DBF0BA6"/>
    <w:rsid w:val="0DD423A8"/>
    <w:rsid w:val="0DD73C46"/>
    <w:rsid w:val="0E012A71"/>
    <w:rsid w:val="0E083553"/>
    <w:rsid w:val="0E096231"/>
    <w:rsid w:val="0E0F33E0"/>
    <w:rsid w:val="0E1327A4"/>
    <w:rsid w:val="0E222820"/>
    <w:rsid w:val="0E234E8A"/>
    <w:rsid w:val="0E3270CE"/>
    <w:rsid w:val="0E424CB6"/>
    <w:rsid w:val="0E484B44"/>
    <w:rsid w:val="0E6C75C4"/>
    <w:rsid w:val="0E6F20D1"/>
    <w:rsid w:val="0E7241C8"/>
    <w:rsid w:val="0E795140"/>
    <w:rsid w:val="0E9100D4"/>
    <w:rsid w:val="0E945486"/>
    <w:rsid w:val="0E9B139E"/>
    <w:rsid w:val="0EBC6E45"/>
    <w:rsid w:val="0EC0292C"/>
    <w:rsid w:val="0EC464CF"/>
    <w:rsid w:val="0EC6123D"/>
    <w:rsid w:val="0EC71F0D"/>
    <w:rsid w:val="0EC87A33"/>
    <w:rsid w:val="0EC91ED6"/>
    <w:rsid w:val="0ED9579C"/>
    <w:rsid w:val="0EE11DA3"/>
    <w:rsid w:val="0EE72544"/>
    <w:rsid w:val="0EF6278C"/>
    <w:rsid w:val="0EF80318"/>
    <w:rsid w:val="0EFB3182"/>
    <w:rsid w:val="0F003769"/>
    <w:rsid w:val="0F091CC9"/>
    <w:rsid w:val="0F1B7B63"/>
    <w:rsid w:val="0F20161D"/>
    <w:rsid w:val="0F2D123B"/>
    <w:rsid w:val="0F2F1860"/>
    <w:rsid w:val="0F3A0931"/>
    <w:rsid w:val="0F467F83"/>
    <w:rsid w:val="0F4A0448"/>
    <w:rsid w:val="0F4C683F"/>
    <w:rsid w:val="0F5512C6"/>
    <w:rsid w:val="0F5F2145"/>
    <w:rsid w:val="0F5F3EF3"/>
    <w:rsid w:val="0F6B6D31"/>
    <w:rsid w:val="0F7F1614"/>
    <w:rsid w:val="0F8072A4"/>
    <w:rsid w:val="0F875445"/>
    <w:rsid w:val="0F922F06"/>
    <w:rsid w:val="0FA54700"/>
    <w:rsid w:val="0FA638D0"/>
    <w:rsid w:val="0FAE1174"/>
    <w:rsid w:val="0FB27794"/>
    <w:rsid w:val="0FB47346"/>
    <w:rsid w:val="0FB7580F"/>
    <w:rsid w:val="0FC04118"/>
    <w:rsid w:val="0FC41FA8"/>
    <w:rsid w:val="0FED2ABD"/>
    <w:rsid w:val="10022AD1"/>
    <w:rsid w:val="10025E86"/>
    <w:rsid w:val="10094603"/>
    <w:rsid w:val="10095798"/>
    <w:rsid w:val="100E1475"/>
    <w:rsid w:val="100F2D66"/>
    <w:rsid w:val="10117223"/>
    <w:rsid w:val="10150A56"/>
    <w:rsid w:val="10284C2D"/>
    <w:rsid w:val="102B0279"/>
    <w:rsid w:val="103A04BC"/>
    <w:rsid w:val="10433815"/>
    <w:rsid w:val="104E6368"/>
    <w:rsid w:val="105477D0"/>
    <w:rsid w:val="105F579E"/>
    <w:rsid w:val="106519DD"/>
    <w:rsid w:val="10686DD7"/>
    <w:rsid w:val="1073182A"/>
    <w:rsid w:val="10782503"/>
    <w:rsid w:val="107B5820"/>
    <w:rsid w:val="107C0AD5"/>
    <w:rsid w:val="107C7598"/>
    <w:rsid w:val="10857E41"/>
    <w:rsid w:val="108C1B65"/>
    <w:rsid w:val="10957D29"/>
    <w:rsid w:val="109664C2"/>
    <w:rsid w:val="10993885"/>
    <w:rsid w:val="10A25EC5"/>
    <w:rsid w:val="10AA6ADE"/>
    <w:rsid w:val="10B771C0"/>
    <w:rsid w:val="10BC2049"/>
    <w:rsid w:val="10BD632E"/>
    <w:rsid w:val="10CB3113"/>
    <w:rsid w:val="10D206F5"/>
    <w:rsid w:val="10D91A83"/>
    <w:rsid w:val="10D9229D"/>
    <w:rsid w:val="10DF07A2"/>
    <w:rsid w:val="10E22999"/>
    <w:rsid w:val="10EA711E"/>
    <w:rsid w:val="10EF6F90"/>
    <w:rsid w:val="10EF74F9"/>
    <w:rsid w:val="10FD3CB3"/>
    <w:rsid w:val="1107703E"/>
    <w:rsid w:val="110B528B"/>
    <w:rsid w:val="11164A85"/>
    <w:rsid w:val="111849DB"/>
    <w:rsid w:val="111927C8"/>
    <w:rsid w:val="111B02EE"/>
    <w:rsid w:val="111E1B8C"/>
    <w:rsid w:val="11230F50"/>
    <w:rsid w:val="11382C4E"/>
    <w:rsid w:val="113D2012"/>
    <w:rsid w:val="113E5D8A"/>
    <w:rsid w:val="114333A1"/>
    <w:rsid w:val="11472E91"/>
    <w:rsid w:val="11474DC4"/>
    <w:rsid w:val="114B3E09"/>
    <w:rsid w:val="115D26B4"/>
    <w:rsid w:val="116C37B1"/>
    <w:rsid w:val="1178129C"/>
    <w:rsid w:val="11800151"/>
    <w:rsid w:val="118041DE"/>
    <w:rsid w:val="119603B2"/>
    <w:rsid w:val="11A607E3"/>
    <w:rsid w:val="11BB554E"/>
    <w:rsid w:val="11BC6484"/>
    <w:rsid w:val="11BD13A5"/>
    <w:rsid w:val="11E32E89"/>
    <w:rsid w:val="11EB4164"/>
    <w:rsid w:val="11F33019"/>
    <w:rsid w:val="11F378E4"/>
    <w:rsid w:val="11F8062F"/>
    <w:rsid w:val="121A2353"/>
    <w:rsid w:val="121F2D08"/>
    <w:rsid w:val="122356AC"/>
    <w:rsid w:val="12247462"/>
    <w:rsid w:val="12252C40"/>
    <w:rsid w:val="123B7B4D"/>
    <w:rsid w:val="123F13CA"/>
    <w:rsid w:val="12492C39"/>
    <w:rsid w:val="12543AB7"/>
    <w:rsid w:val="12573A60"/>
    <w:rsid w:val="12617F82"/>
    <w:rsid w:val="12631F4C"/>
    <w:rsid w:val="12635BF0"/>
    <w:rsid w:val="126E269F"/>
    <w:rsid w:val="126E2C9B"/>
    <w:rsid w:val="12704669"/>
    <w:rsid w:val="128D2FCA"/>
    <w:rsid w:val="129200A1"/>
    <w:rsid w:val="129739A4"/>
    <w:rsid w:val="129B7938"/>
    <w:rsid w:val="12AD31C8"/>
    <w:rsid w:val="12AD63AA"/>
    <w:rsid w:val="12B6434C"/>
    <w:rsid w:val="12B86DFE"/>
    <w:rsid w:val="12B97DBE"/>
    <w:rsid w:val="12C45042"/>
    <w:rsid w:val="12C624DB"/>
    <w:rsid w:val="12DC585B"/>
    <w:rsid w:val="12E36BE9"/>
    <w:rsid w:val="12E60488"/>
    <w:rsid w:val="12E82452"/>
    <w:rsid w:val="12EF1A32"/>
    <w:rsid w:val="12F26E2C"/>
    <w:rsid w:val="12FC5EFD"/>
    <w:rsid w:val="130C4227"/>
    <w:rsid w:val="13141499"/>
    <w:rsid w:val="132650F8"/>
    <w:rsid w:val="13335758"/>
    <w:rsid w:val="134850E0"/>
    <w:rsid w:val="134F26C3"/>
    <w:rsid w:val="135D2E40"/>
    <w:rsid w:val="135E2714"/>
    <w:rsid w:val="13615094"/>
    <w:rsid w:val="136B1D15"/>
    <w:rsid w:val="136D0562"/>
    <w:rsid w:val="13801368"/>
    <w:rsid w:val="13833692"/>
    <w:rsid w:val="138661D5"/>
    <w:rsid w:val="13871C6A"/>
    <w:rsid w:val="138E08C8"/>
    <w:rsid w:val="13924484"/>
    <w:rsid w:val="139261FE"/>
    <w:rsid w:val="139C7E7A"/>
    <w:rsid w:val="13B837B4"/>
    <w:rsid w:val="13DD42A5"/>
    <w:rsid w:val="13DD5D2E"/>
    <w:rsid w:val="13E95DE0"/>
    <w:rsid w:val="13EC5F71"/>
    <w:rsid w:val="13F14C26"/>
    <w:rsid w:val="1403484E"/>
    <w:rsid w:val="14107EB2"/>
    <w:rsid w:val="14151024"/>
    <w:rsid w:val="141F01DC"/>
    <w:rsid w:val="14213E6D"/>
    <w:rsid w:val="14286C0B"/>
    <w:rsid w:val="14320267"/>
    <w:rsid w:val="14333BA0"/>
    <w:rsid w:val="143A0A8B"/>
    <w:rsid w:val="14411E19"/>
    <w:rsid w:val="14445648"/>
    <w:rsid w:val="144C07BE"/>
    <w:rsid w:val="145757D1"/>
    <w:rsid w:val="14584695"/>
    <w:rsid w:val="145C4EA5"/>
    <w:rsid w:val="145C7116"/>
    <w:rsid w:val="14600CBB"/>
    <w:rsid w:val="14773A8D"/>
    <w:rsid w:val="148F7029"/>
    <w:rsid w:val="14942891"/>
    <w:rsid w:val="149B7C7D"/>
    <w:rsid w:val="14A95C11"/>
    <w:rsid w:val="14AB1989"/>
    <w:rsid w:val="14AD6447"/>
    <w:rsid w:val="14AE5261"/>
    <w:rsid w:val="14AF1479"/>
    <w:rsid w:val="14B60DBE"/>
    <w:rsid w:val="14B75184"/>
    <w:rsid w:val="14BF2D1A"/>
    <w:rsid w:val="14CB5B87"/>
    <w:rsid w:val="14E135FC"/>
    <w:rsid w:val="14E8498B"/>
    <w:rsid w:val="14F01D64"/>
    <w:rsid w:val="14F41582"/>
    <w:rsid w:val="14F630F3"/>
    <w:rsid w:val="14FB26F4"/>
    <w:rsid w:val="150177FB"/>
    <w:rsid w:val="1514752E"/>
    <w:rsid w:val="151C4634"/>
    <w:rsid w:val="151D418A"/>
    <w:rsid w:val="151D67B9"/>
    <w:rsid w:val="152C0D1B"/>
    <w:rsid w:val="155317E9"/>
    <w:rsid w:val="15545B7C"/>
    <w:rsid w:val="156215B3"/>
    <w:rsid w:val="15650CEA"/>
    <w:rsid w:val="15777D70"/>
    <w:rsid w:val="157D69BB"/>
    <w:rsid w:val="15883A78"/>
    <w:rsid w:val="15932B49"/>
    <w:rsid w:val="159348F7"/>
    <w:rsid w:val="15966195"/>
    <w:rsid w:val="159B5D15"/>
    <w:rsid w:val="159D2EAE"/>
    <w:rsid w:val="159E56BB"/>
    <w:rsid w:val="15C958BF"/>
    <w:rsid w:val="15C9656A"/>
    <w:rsid w:val="15D232F3"/>
    <w:rsid w:val="15D62A35"/>
    <w:rsid w:val="15EA1883"/>
    <w:rsid w:val="160E7FE2"/>
    <w:rsid w:val="16300397"/>
    <w:rsid w:val="163211DF"/>
    <w:rsid w:val="16337E88"/>
    <w:rsid w:val="16414301"/>
    <w:rsid w:val="16493207"/>
    <w:rsid w:val="164B3423"/>
    <w:rsid w:val="164E081E"/>
    <w:rsid w:val="16685D83"/>
    <w:rsid w:val="169C77DB"/>
    <w:rsid w:val="16A06D76"/>
    <w:rsid w:val="16A309EA"/>
    <w:rsid w:val="16A50DDF"/>
    <w:rsid w:val="16AB3EC2"/>
    <w:rsid w:val="16BA2357"/>
    <w:rsid w:val="16CF7BB0"/>
    <w:rsid w:val="16DC051F"/>
    <w:rsid w:val="16E661C3"/>
    <w:rsid w:val="16FE0496"/>
    <w:rsid w:val="17150BE4"/>
    <w:rsid w:val="1720040C"/>
    <w:rsid w:val="172A5E91"/>
    <w:rsid w:val="172D2B29"/>
    <w:rsid w:val="173E2889"/>
    <w:rsid w:val="174165D4"/>
    <w:rsid w:val="17485BB5"/>
    <w:rsid w:val="174D4F79"/>
    <w:rsid w:val="17650515"/>
    <w:rsid w:val="177644D0"/>
    <w:rsid w:val="17782F9E"/>
    <w:rsid w:val="178211BE"/>
    <w:rsid w:val="178A2DBE"/>
    <w:rsid w:val="179356B0"/>
    <w:rsid w:val="17984446"/>
    <w:rsid w:val="179A1258"/>
    <w:rsid w:val="17A10E21"/>
    <w:rsid w:val="17A96653"/>
    <w:rsid w:val="17C214C3"/>
    <w:rsid w:val="17DF23C2"/>
    <w:rsid w:val="17E4768B"/>
    <w:rsid w:val="17E944ED"/>
    <w:rsid w:val="17F11DA8"/>
    <w:rsid w:val="17FE4A37"/>
    <w:rsid w:val="17FE566D"/>
    <w:rsid w:val="182145DD"/>
    <w:rsid w:val="1824504B"/>
    <w:rsid w:val="182D40BB"/>
    <w:rsid w:val="183326C1"/>
    <w:rsid w:val="18377797"/>
    <w:rsid w:val="184719C8"/>
    <w:rsid w:val="184E2D57"/>
    <w:rsid w:val="18553EFB"/>
    <w:rsid w:val="1867280F"/>
    <w:rsid w:val="1876043C"/>
    <w:rsid w:val="187650CA"/>
    <w:rsid w:val="188034A7"/>
    <w:rsid w:val="188350F6"/>
    <w:rsid w:val="18866995"/>
    <w:rsid w:val="18962D37"/>
    <w:rsid w:val="189C06C9"/>
    <w:rsid w:val="189C07CD"/>
    <w:rsid w:val="189E3CDE"/>
    <w:rsid w:val="18BE612E"/>
    <w:rsid w:val="18C1177B"/>
    <w:rsid w:val="18CE65B0"/>
    <w:rsid w:val="18D07C10"/>
    <w:rsid w:val="18D60F01"/>
    <w:rsid w:val="18DD597D"/>
    <w:rsid w:val="18E261BC"/>
    <w:rsid w:val="18E436BB"/>
    <w:rsid w:val="18EB2C9C"/>
    <w:rsid w:val="18F4137B"/>
    <w:rsid w:val="18FA4C8D"/>
    <w:rsid w:val="19127B40"/>
    <w:rsid w:val="191B29BF"/>
    <w:rsid w:val="193E726F"/>
    <w:rsid w:val="19570D43"/>
    <w:rsid w:val="19584A22"/>
    <w:rsid w:val="19616ABA"/>
    <w:rsid w:val="197843B2"/>
    <w:rsid w:val="197C1B46"/>
    <w:rsid w:val="197C56C6"/>
    <w:rsid w:val="197E141A"/>
    <w:rsid w:val="198102AC"/>
    <w:rsid w:val="19996254"/>
    <w:rsid w:val="199F596A"/>
    <w:rsid w:val="19A277FE"/>
    <w:rsid w:val="19AA0461"/>
    <w:rsid w:val="19B1359D"/>
    <w:rsid w:val="19B327BD"/>
    <w:rsid w:val="19C972F9"/>
    <w:rsid w:val="19DA42C4"/>
    <w:rsid w:val="1A1A24C0"/>
    <w:rsid w:val="1A1A55E6"/>
    <w:rsid w:val="1A1E49AB"/>
    <w:rsid w:val="1A226249"/>
    <w:rsid w:val="1A40710C"/>
    <w:rsid w:val="1A496C7F"/>
    <w:rsid w:val="1A655F05"/>
    <w:rsid w:val="1A7171D0"/>
    <w:rsid w:val="1A87029B"/>
    <w:rsid w:val="1A8D35EB"/>
    <w:rsid w:val="1A987332"/>
    <w:rsid w:val="1AB1330F"/>
    <w:rsid w:val="1AB47C91"/>
    <w:rsid w:val="1AC94917"/>
    <w:rsid w:val="1ADD03C2"/>
    <w:rsid w:val="1ADF238C"/>
    <w:rsid w:val="1AE31378"/>
    <w:rsid w:val="1AE45BF4"/>
    <w:rsid w:val="1AED6464"/>
    <w:rsid w:val="1AF20311"/>
    <w:rsid w:val="1AF44089"/>
    <w:rsid w:val="1AF5395E"/>
    <w:rsid w:val="1AF57CE1"/>
    <w:rsid w:val="1AFC4CEC"/>
    <w:rsid w:val="1B097409"/>
    <w:rsid w:val="1B0C78EB"/>
    <w:rsid w:val="1B1262BE"/>
    <w:rsid w:val="1B267FBB"/>
    <w:rsid w:val="1B4B7A22"/>
    <w:rsid w:val="1B724FEB"/>
    <w:rsid w:val="1B801860"/>
    <w:rsid w:val="1B89513F"/>
    <w:rsid w:val="1B8A404B"/>
    <w:rsid w:val="1B8E446A"/>
    <w:rsid w:val="1B966DDE"/>
    <w:rsid w:val="1B9F38C9"/>
    <w:rsid w:val="1BA3785E"/>
    <w:rsid w:val="1BA85A9B"/>
    <w:rsid w:val="1BB60AB9"/>
    <w:rsid w:val="1BBE01F3"/>
    <w:rsid w:val="1BC76B56"/>
    <w:rsid w:val="1BD05FAD"/>
    <w:rsid w:val="1BD34C8A"/>
    <w:rsid w:val="1BD53A3C"/>
    <w:rsid w:val="1BD94E2F"/>
    <w:rsid w:val="1BE36D4B"/>
    <w:rsid w:val="1BF34341"/>
    <w:rsid w:val="1BFB7752"/>
    <w:rsid w:val="1BFE6A0B"/>
    <w:rsid w:val="1C123D93"/>
    <w:rsid w:val="1C13053F"/>
    <w:rsid w:val="1C1357D3"/>
    <w:rsid w:val="1C161DDD"/>
    <w:rsid w:val="1C24274C"/>
    <w:rsid w:val="1C2C33AF"/>
    <w:rsid w:val="1C461987"/>
    <w:rsid w:val="1C4E2245"/>
    <w:rsid w:val="1C5823F6"/>
    <w:rsid w:val="1C6B037B"/>
    <w:rsid w:val="1C717BB6"/>
    <w:rsid w:val="1C7B669A"/>
    <w:rsid w:val="1C7E4100"/>
    <w:rsid w:val="1C901B90"/>
    <w:rsid w:val="1C93342E"/>
    <w:rsid w:val="1CAD0994"/>
    <w:rsid w:val="1CBA78D0"/>
    <w:rsid w:val="1CBC79CE"/>
    <w:rsid w:val="1CC47DA2"/>
    <w:rsid w:val="1CCB2BC8"/>
    <w:rsid w:val="1CCE4466"/>
    <w:rsid w:val="1CE064EB"/>
    <w:rsid w:val="1CF64DCC"/>
    <w:rsid w:val="1D012A8E"/>
    <w:rsid w:val="1D126A49"/>
    <w:rsid w:val="1D200F09"/>
    <w:rsid w:val="1D2105A5"/>
    <w:rsid w:val="1D23178A"/>
    <w:rsid w:val="1D374566"/>
    <w:rsid w:val="1D3A6632"/>
    <w:rsid w:val="1D3C5874"/>
    <w:rsid w:val="1D4328BD"/>
    <w:rsid w:val="1D434E54"/>
    <w:rsid w:val="1D4378C8"/>
    <w:rsid w:val="1D54376A"/>
    <w:rsid w:val="1D556936"/>
    <w:rsid w:val="1D57438E"/>
    <w:rsid w:val="1D660B43"/>
    <w:rsid w:val="1D677FD1"/>
    <w:rsid w:val="1D735EBE"/>
    <w:rsid w:val="1D75005D"/>
    <w:rsid w:val="1D81772B"/>
    <w:rsid w:val="1D8965DF"/>
    <w:rsid w:val="1D8C0E02"/>
    <w:rsid w:val="1D9456B0"/>
    <w:rsid w:val="1D96472F"/>
    <w:rsid w:val="1D97551D"/>
    <w:rsid w:val="1D9E2029"/>
    <w:rsid w:val="1DA077D2"/>
    <w:rsid w:val="1DA23161"/>
    <w:rsid w:val="1DA54DFA"/>
    <w:rsid w:val="1DAB29F9"/>
    <w:rsid w:val="1DAD243E"/>
    <w:rsid w:val="1DC612B3"/>
    <w:rsid w:val="1DCA3282"/>
    <w:rsid w:val="1DD13FE0"/>
    <w:rsid w:val="1DD71A40"/>
    <w:rsid w:val="1DD748EF"/>
    <w:rsid w:val="1DE411C9"/>
    <w:rsid w:val="1DF04969"/>
    <w:rsid w:val="1DF45B26"/>
    <w:rsid w:val="1DF92C0F"/>
    <w:rsid w:val="1DFE6D8D"/>
    <w:rsid w:val="1E09074C"/>
    <w:rsid w:val="1E0A7720"/>
    <w:rsid w:val="1E1F4CFB"/>
    <w:rsid w:val="1E2527AC"/>
    <w:rsid w:val="1E2A1B70"/>
    <w:rsid w:val="1E2B6D2A"/>
    <w:rsid w:val="1E2F6AC2"/>
    <w:rsid w:val="1E4221A2"/>
    <w:rsid w:val="1E5170FD"/>
    <w:rsid w:val="1E572FAE"/>
    <w:rsid w:val="1E5A02C1"/>
    <w:rsid w:val="1E601D25"/>
    <w:rsid w:val="1E6037E4"/>
    <w:rsid w:val="1E6C2189"/>
    <w:rsid w:val="1E6E7038"/>
    <w:rsid w:val="1E720882"/>
    <w:rsid w:val="1E7713A5"/>
    <w:rsid w:val="1E78607D"/>
    <w:rsid w:val="1E796654"/>
    <w:rsid w:val="1E7B061E"/>
    <w:rsid w:val="1E857F63"/>
    <w:rsid w:val="1E894AE9"/>
    <w:rsid w:val="1E896358"/>
    <w:rsid w:val="1E8F5E77"/>
    <w:rsid w:val="1E911BEF"/>
    <w:rsid w:val="1E9C1C5A"/>
    <w:rsid w:val="1EA00084"/>
    <w:rsid w:val="1EA5569B"/>
    <w:rsid w:val="1EAE27A1"/>
    <w:rsid w:val="1EAE3007"/>
    <w:rsid w:val="1EAF02C7"/>
    <w:rsid w:val="1EB04FC8"/>
    <w:rsid w:val="1EB63404"/>
    <w:rsid w:val="1EB776E6"/>
    <w:rsid w:val="1EB853CE"/>
    <w:rsid w:val="1EC43000"/>
    <w:rsid w:val="1EDE3EF8"/>
    <w:rsid w:val="1EF53F2C"/>
    <w:rsid w:val="1F1D3483"/>
    <w:rsid w:val="1F212F73"/>
    <w:rsid w:val="1F2620AD"/>
    <w:rsid w:val="1F2760B0"/>
    <w:rsid w:val="1F42113B"/>
    <w:rsid w:val="1F4537AB"/>
    <w:rsid w:val="1F453BA9"/>
    <w:rsid w:val="1F4B6992"/>
    <w:rsid w:val="1F4B7FF0"/>
    <w:rsid w:val="1F634620"/>
    <w:rsid w:val="1F6410B2"/>
    <w:rsid w:val="1F68256B"/>
    <w:rsid w:val="1F784B5D"/>
    <w:rsid w:val="1F824712"/>
    <w:rsid w:val="1F8D685B"/>
    <w:rsid w:val="1F9F033C"/>
    <w:rsid w:val="1FAB50E1"/>
    <w:rsid w:val="1FD61FB0"/>
    <w:rsid w:val="1FED72F9"/>
    <w:rsid w:val="1FEF3071"/>
    <w:rsid w:val="1FFE5062"/>
    <w:rsid w:val="20144886"/>
    <w:rsid w:val="201C373B"/>
    <w:rsid w:val="202020C6"/>
    <w:rsid w:val="20216FA3"/>
    <w:rsid w:val="20335FFA"/>
    <w:rsid w:val="20380586"/>
    <w:rsid w:val="203A6BC1"/>
    <w:rsid w:val="204C4637"/>
    <w:rsid w:val="204F3443"/>
    <w:rsid w:val="20514580"/>
    <w:rsid w:val="20517888"/>
    <w:rsid w:val="20530096"/>
    <w:rsid w:val="20560211"/>
    <w:rsid w:val="2060784B"/>
    <w:rsid w:val="2063744D"/>
    <w:rsid w:val="20740EA1"/>
    <w:rsid w:val="20823EE5"/>
    <w:rsid w:val="208732AA"/>
    <w:rsid w:val="208E4800"/>
    <w:rsid w:val="20967991"/>
    <w:rsid w:val="20A6411F"/>
    <w:rsid w:val="20D109C9"/>
    <w:rsid w:val="20DA4AB8"/>
    <w:rsid w:val="20DE2847"/>
    <w:rsid w:val="20E437B2"/>
    <w:rsid w:val="20E76E67"/>
    <w:rsid w:val="20ED700A"/>
    <w:rsid w:val="20EF41A6"/>
    <w:rsid w:val="20F33AB0"/>
    <w:rsid w:val="20FD356C"/>
    <w:rsid w:val="21070262"/>
    <w:rsid w:val="21221047"/>
    <w:rsid w:val="21287A8E"/>
    <w:rsid w:val="213D52BE"/>
    <w:rsid w:val="213F4B2E"/>
    <w:rsid w:val="215B0293"/>
    <w:rsid w:val="215D7884"/>
    <w:rsid w:val="216655B5"/>
    <w:rsid w:val="216C7669"/>
    <w:rsid w:val="2173382E"/>
    <w:rsid w:val="217A696B"/>
    <w:rsid w:val="217B1617"/>
    <w:rsid w:val="218872DA"/>
    <w:rsid w:val="21920158"/>
    <w:rsid w:val="21976550"/>
    <w:rsid w:val="2198186C"/>
    <w:rsid w:val="219F2875"/>
    <w:rsid w:val="21AC7E8D"/>
    <w:rsid w:val="21B00B94"/>
    <w:rsid w:val="21BC614C"/>
    <w:rsid w:val="21C227D9"/>
    <w:rsid w:val="21C61533"/>
    <w:rsid w:val="21C746EA"/>
    <w:rsid w:val="21C83B7A"/>
    <w:rsid w:val="21CD73E2"/>
    <w:rsid w:val="21D249F9"/>
    <w:rsid w:val="21DA3ADD"/>
    <w:rsid w:val="21E81D77"/>
    <w:rsid w:val="21EE56B5"/>
    <w:rsid w:val="21EF7359"/>
    <w:rsid w:val="22006329"/>
    <w:rsid w:val="221027B0"/>
    <w:rsid w:val="22105521"/>
    <w:rsid w:val="223E05A7"/>
    <w:rsid w:val="224274F3"/>
    <w:rsid w:val="224623B3"/>
    <w:rsid w:val="2249190D"/>
    <w:rsid w:val="22543660"/>
    <w:rsid w:val="2255792F"/>
    <w:rsid w:val="225A62E9"/>
    <w:rsid w:val="225D5ED6"/>
    <w:rsid w:val="226A2E83"/>
    <w:rsid w:val="226D1621"/>
    <w:rsid w:val="22722841"/>
    <w:rsid w:val="2273126B"/>
    <w:rsid w:val="22851A6B"/>
    <w:rsid w:val="228D757E"/>
    <w:rsid w:val="22950CBD"/>
    <w:rsid w:val="22A82894"/>
    <w:rsid w:val="22B10AB2"/>
    <w:rsid w:val="22B934C3"/>
    <w:rsid w:val="22BD2FB3"/>
    <w:rsid w:val="22BF31CF"/>
    <w:rsid w:val="22C811B4"/>
    <w:rsid w:val="22DA1DB7"/>
    <w:rsid w:val="22E52653"/>
    <w:rsid w:val="23086C09"/>
    <w:rsid w:val="230B6414"/>
    <w:rsid w:val="230C7A96"/>
    <w:rsid w:val="230E378D"/>
    <w:rsid w:val="232474D6"/>
    <w:rsid w:val="23333275"/>
    <w:rsid w:val="233829F3"/>
    <w:rsid w:val="233A0AA7"/>
    <w:rsid w:val="233B037C"/>
    <w:rsid w:val="233D51EE"/>
    <w:rsid w:val="23413B6C"/>
    <w:rsid w:val="23447230"/>
    <w:rsid w:val="23496B54"/>
    <w:rsid w:val="23531B69"/>
    <w:rsid w:val="23621DAC"/>
    <w:rsid w:val="23675615"/>
    <w:rsid w:val="236E0751"/>
    <w:rsid w:val="23970AF1"/>
    <w:rsid w:val="23983A20"/>
    <w:rsid w:val="23A81EB5"/>
    <w:rsid w:val="23A91ED6"/>
    <w:rsid w:val="23B720F8"/>
    <w:rsid w:val="23B73EA6"/>
    <w:rsid w:val="23B97D00"/>
    <w:rsid w:val="23C16AD3"/>
    <w:rsid w:val="23C71C0F"/>
    <w:rsid w:val="23F92711"/>
    <w:rsid w:val="23FF75FB"/>
    <w:rsid w:val="24013925"/>
    <w:rsid w:val="24066741"/>
    <w:rsid w:val="240A173C"/>
    <w:rsid w:val="240B2444"/>
    <w:rsid w:val="24192F78"/>
    <w:rsid w:val="24197EC2"/>
    <w:rsid w:val="242A28CA"/>
    <w:rsid w:val="242F108C"/>
    <w:rsid w:val="2435126F"/>
    <w:rsid w:val="24363CA5"/>
    <w:rsid w:val="24381314"/>
    <w:rsid w:val="24571BA9"/>
    <w:rsid w:val="24581F81"/>
    <w:rsid w:val="245E2574"/>
    <w:rsid w:val="245F4340"/>
    <w:rsid w:val="246E64D1"/>
    <w:rsid w:val="24765B0F"/>
    <w:rsid w:val="248C56BB"/>
    <w:rsid w:val="248C70E1"/>
    <w:rsid w:val="249F5611"/>
    <w:rsid w:val="24B411B0"/>
    <w:rsid w:val="24BD373E"/>
    <w:rsid w:val="24CE77F6"/>
    <w:rsid w:val="24D65F20"/>
    <w:rsid w:val="24EA0ECD"/>
    <w:rsid w:val="24F35209"/>
    <w:rsid w:val="24F44C86"/>
    <w:rsid w:val="250C1FD0"/>
    <w:rsid w:val="252B4EE4"/>
    <w:rsid w:val="2545613F"/>
    <w:rsid w:val="255C14CA"/>
    <w:rsid w:val="25677D1E"/>
    <w:rsid w:val="256F409C"/>
    <w:rsid w:val="257A162F"/>
    <w:rsid w:val="257A33DD"/>
    <w:rsid w:val="258D219A"/>
    <w:rsid w:val="25920E87"/>
    <w:rsid w:val="259F5A1A"/>
    <w:rsid w:val="25B763DF"/>
    <w:rsid w:val="25C40AFC"/>
    <w:rsid w:val="25D1078D"/>
    <w:rsid w:val="25D240F0"/>
    <w:rsid w:val="25D6438C"/>
    <w:rsid w:val="25D725DE"/>
    <w:rsid w:val="25E259A5"/>
    <w:rsid w:val="25F52A64"/>
    <w:rsid w:val="25FC0296"/>
    <w:rsid w:val="25FC3DF2"/>
    <w:rsid w:val="26063863"/>
    <w:rsid w:val="260F6BD5"/>
    <w:rsid w:val="261E020C"/>
    <w:rsid w:val="26217CFD"/>
    <w:rsid w:val="2623635C"/>
    <w:rsid w:val="262A4E03"/>
    <w:rsid w:val="26357304"/>
    <w:rsid w:val="265244DC"/>
    <w:rsid w:val="265C30A7"/>
    <w:rsid w:val="26712A32"/>
    <w:rsid w:val="268362C1"/>
    <w:rsid w:val="268838D8"/>
    <w:rsid w:val="26A15FCB"/>
    <w:rsid w:val="26A5092E"/>
    <w:rsid w:val="26A61FB0"/>
    <w:rsid w:val="26C16DEA"/>
    <w:rsid w:val="26C568DA"/>
    <w:rsid w:val="26FF4AE5"/>
    <w:rsid w:val="2702368A"/>
    <w:rsid w:val="270B5F28"/>
    <w:rsid w:val="272D447F"/>
    <w:rsid w:val="2733635F"/>
    <w:rsid w:val="27394565"/>
    <w:rsid w:val="273B4DEE"/>
    <w:rsid w:val="27483067"/>
    <w:rsid w:val="2749750B"/>
    <w:rsid w:val="274F2647"/>
    <w:rsid w:val="2751016E"/>
    <w:rsid w:val="2753702D"/>
    <w:rsid w:val="27781B9E"/>
    <w:rsid w:val="27800A53"/>
    <w:rsid w:val="278C389C"/>
    <w:rsid w:val="278E4F1E"/>
    <w:rsid w:val="279462AC"/>
    <w:rsid w:val="27963AF1"/>
    <w:rsid w:val="2797304A"/>
    <w:rsid w:val="27985D9D"/>
    <w:rsid w:val="27BF4BEE"/>
    <w:rsid w:val="27C20754"/>
    <w:rsid w:val="27C47FCA"/>
    <w:rsid w:val="27E232A4"/>
    <w:rsid w:val="27E50810"/>
    <w:rsid w:val="27EB4A15"/>
    <w:rsid w:val="27EB61AC"/>
    <w:rsid w:val="27EB6814"/>
    <w:rsid w:val="27F76F67"/>
    <w:rsid w:val="27F8683B"/>
    <w:rsid w:val="27FA57AE"/>
    <w:rsid w:val="27FA73B0"/>
    <w:rsid w:val="27FB2342"/>
    <w:rsid w:val="280D3C24"/>
    <w:rsid w:val="281178FD"/>
    <w:rsid w:val="281353B1"/>
    <w:rsid w:val="28167048"/>
    <w:rsid w:val="282647CB"/>
    <w:rsid w:val="282F570D"/>
    <w:rsid w:val="28377363"/>
    <w:rsid w:val="283F090E"/>
    <w:rsid w:val="284A1C4B"/>
    <w:rsid w:val="285603C6"/>
    <w:rsid w:val="28575241"/>
    <w:rsid w:val="287405B8"/>
    <w:rsid w:val="28825125"/>
    <w:rsid w:val="28924EE2"/>
    <w:rsid w:val="28B60BD0"/>
    <w:rsid w:val="28B766F6"/>
    <w:rsid w:val="28CA642A"/>
    <w:rsid w:val="28D47686"/>
    <w:rsid w:val="28E02D20"/>
    <w:rsid w:val="28E72633"/>
    <w:rsid w:val="28EC2844"/>
    <w:rsid w:val="28F25980"/>
    <w:rsid w:val="28F9531F"/>
    <w:rsid w:val="29004A27"/>
    <w:rsid w:val="29103779"/>
    <w:rsid w:val="29130372"/>
    <w:rsid w:val="293260E3"/>
    <w:rsid w:val="29477A7A"/>
    <w:rsid w:val="294A30C6"/>
    <w:rsid w:val="294A756A"/>
    <w:rsid w:val="295126A7"/>
    <w:rsid w:val="296F5223"/>
    <w:rsid w:val="2978165A"/>
    <w:rsid w:val="298438A7"/>
    <w:rsid w:val="2987431B"/>
    <w:rsid w:val="299A643C"/>
    <w:rsid w:val="29AB7060"/>
    <w:rsid w:val="29BF5862"/>
    <w:rsid w:val="29CC08B5"/>
    <w:rsid w:val="29D56F2D"/>
    <w:rsid w:val="29DC34E5"/>
    <w:rsid w:val="29DD3F3B"/>
    <w:rsid w:val="29E11C7D"/>
    <w:rsid w:val="29E17ECF"/>
    <w:rsid w:val="2A0B0AA8"/>
    <w:rsid w:val="2A0D63FD"/>
    <w:rsid w:val="2A0E67EA"/>
    <w:rsid w:val="2A1132FB"/>
    <w:rsid w:val="2A181417"/>
    <w:rsid w:val="2A1D4C7F"/>
    <w:rsid w:val="2A200C92"/>
    <w:rsid w:val="2A2439B5"/>
    <w:rsid w:val="2A310C36"/>
    <w:rsid w:val="2A3D0E7D"/>
    <w:rsid w:val="2A4359B6"/>
    <w:rsid w:val="2A44220C"/>
    <w:rsid w:val="2A4E6BE6"/>
    <w:rsid w:val="2A5306A1"/>
    <w:rsid w:val="2A571F3F"/>
    <w:rsid w:val="2A631257"/>
    <w:rsid w:val="2A6F3A1D"/>
    <w:rsid w:val="2A7445E5"/>
    <w:rsid w:val="2A794076"/>
    <w:rsid w:val="2A7E31D1"/>
    <w:rsid w:val="2A816FBC"/>
    <w:rsid w:val="2A834AE2"/>
    <w:rsid w:val="2A8D5063"/>
    <w:rsid w:val="2A905451"/>
    <w:rsid w:val="2A9767DF"/>
    <w:rsid w:val="2A9A007E"/>
    <w:rsid w:val="2A9F5E90"/>
    <w:rsid w:val="2AA36F32"/>
    <w:rsid w:val="2AB90504"/>
    <w:rsid w:val="2AC5334C"/>
    <w:rsid w:val="2AD45722"/>
    <w:rsid w:val="2AD92954"/>
    <w:rsid w:val="2AE25E88"/>
    <w:rsid w:val="2AEC6B2B"/>
    <w:rsid w:val="2AF459E0"/>
    <w:rsid w:val="2AFD108B"/>
    <w:rsid w:val="2B065713"/>
    <w:rsid w:val="2B073965"/>
    <w:rsid w:val="2B313332"/>
    <w:rsid w:val="2B4F0E68"/>
    <w:rsid w:val="2B6568DD"/>
    <w:rsid w:val="2B681F2A"/>
    <w:rsid w:val="2B6A5CA2"/>
    <w:rsid w:val="2B6C37C8"/>
    <w:rsid w:val="2B6C5576"/>
    <w:rsid w:val="2B822FEC"/>
    <w:rsid w:val="2B824DE5"/>
    <w:rsid w:val="2B8505B7"/>
    <w:rsid w:val="2B885195"/>
    <w:rsid w:val="2B922A43"/>
    <w:rsid w:val="2BA514F4"/>
    <w:rsid w:val="2BA80578"/>
    <w:rsid w:val="2BAF7235"/>
    <w:rsid w:val="2BB04A7D"/>
    <w:rsid w:val="2BBA5D65"/>
    <w:rsid w:val="2BBB02AC"/>
    <w:rsid w:val="2BD66E93"/>
    <w:rsid w:val="2BDB0238"/>
    <w:rsid w:val="2BDD6474"/>
    <w:rsid w:val="2BE01362"/>
    <w:rsid w:val="2BF043F9"/>
    <w:rsid w:val="2BF26637"/>
    <w:rsid w:val="2BFD2672"/>
    <w:rsid w:val="2BFF463C"/>
    <w:rsid w:val="2C1329C7"/>
    <w:rsid w:val="2C22032B"/>
    <w:rsid w:val="2C2E6CCF"/>
    <w:rsid w:val="2C325571"/>
    <w:rsid w:val="2C464019"/>
    <w:rsid w:val="2C4D1D45"/>
    <w:rsid w:val="2C52615E"/>
    <w:rsid w:val="2C5E73CD"/>
    <w:rsid w:val="2C713AA1"/>
    <w:rsid w:val="2C8977DB"/>
    <w:rsid w:val="2C8D690B"/>
    <w:rsid w:val="2C923702"/>
    <w:rsid w:val="2C986D7C"/>
    <w:rsid w:val="2C9B57E7"/>
    <w:rsid w:val="2CBB445E"/>
    <w:rsid w:val="2CDB3525"/>
    <w:rsid w:val="2CDF446E"/>
    <w:rsid w:val="2CE13D42"/>
    <w:rsid w:val="2CEA52EC"/>
    <w:rsid w:val="2CF03F85"/>
    <w:rsid w:val="2CF2794B"/>
    <w:rsid w:val="2CFD74C2"/>
    <w:rsid w:val="2D0004EF"/>
    <w:rsid w:val="2D1063D5"/>
    <w:rsid w:val="2D202ABC"/>
    <w:rsid w:val="2D21793A"/>
    <w:rsid w:val="2D2A393B"/>
    <w:rsid w:val="2D35408E"/>
    <w:rsid w:val="2D391DD0"/>
    <w:rsid w:val="2D396A90"/>
    <w:rsid w:val="2D4A5D8B"/>
    <w:rsid w:val="2D4F33A1"/>
    <w:rsid w:val="2D4F4FE2"/>
    <w:rsid w:val="2D4F514F"/>
    <w:rsid w:val="2D636E4D"/>
    <w:rsid w:val="2D8B3CEE"/>
    <w:rsid w:val="2D8F7F54"/>
    <w:rsid w:val="2D91375C"/>
    <w:rsid w:val="2D920179"/>
    <w:rsid w:val="2D945622"/>
    <w:rsid w:val="2D9B5281"/>
    <w:rsid w:val="2DB9081B"/>
    <w:rsid w:val="2DE26FB5"/>
    <w:rsid w:val="2DEA131C"/>
    <w:rsid w:val="2DEF06E0"/>
    <w:rsid w:val="2DF06932"/>
    <w:rsid w:val="2E0221C2"/>
    <w:rsid w:val="2E023645"/>
    <w:rsid w:val="2E0627FD"/>
    <w:rsid w:val="2E0E0B66"/>
    <w:rsid w:val="2E1343CF"/>
    <w:rsid w:val="2E2546AC"/>
    <w:rsid w:val="2E2A34C6"/>
    <w:rsid w:val="2E2C7B08"/>
    <w:rsid w:val="2E312AA7"/>
    <w:rsid w:val="2E3A548A"/>
    <w:rsid w:val="2E443808"/>
    <w:rsid w:val="2E456552"/>
    <w:rsid w:val="2E48665F"/>
    <w:rsid w:val="2E4B3B69"/>
    <w:rsid w:val="2E516CA5"/>
    <w:rsid w:val="2E5F6D7F"/>
    <w:rsid w:val="2E67471B"/>
    <w:rsid w:val="2E70537D"/>
    <w:rsid w:val="2E892307"/>
    <w:rsid w:val="2E8E614B"/>
    <w:rsid w:val="2E9A55ED"/>
    <w:rsid w:val="2EA0160B"/>
    <w:rsid w:val="2EC35C05"/>
    <w:rsid w:val="2EC360D8"/>
    <w:rsid w:val="2ECBAECF"/>
    <w:rsid w:val="2ECE02F6"/>
    <w:rsid w:val="2EE5675B"/>
    <w:rsid w:val="2EE94FDC"/>
    <w:rsid w:val="2EF47C37"/>
    <w:rsid w:val="2EF53AD4"/>
    <w:rsid w:val="2F065CE2"/>
    <w:rsid w:val="2F1A79DF"/>
    <w:rsid w:val="2F1E74CF"/>
    <w:rsid w:val="2F2443BA"/>
    <w:rsid w:val="2F261EE0"/>
    <w:rsid w:val="2F32635D"/>
    <w:rsid w:val="2F3E36CD"/>
    <w:rsid w:val="2F436F36"/>
    <w:rsid w:val="2F4862FA"/>
    <w:rsid w:val="2F503401"/>
    <w:rsid w:val="2F5C7FF7"/>
    <w:rsid w:val="2F62604A"/>
    <w:rsid w:val="2F6501D9"/>
    <w:rsid w:val="2F650C5A"/>
    <w:rsid w:val="2F671B2F"/>
    <w:rsid w:val="2F6964B6"/>
    <w:rsid w:val="2F6C023B"/>
    <w:rsid w:val="2F77256D"/>
    <w:rsid w:val="2F81180C"/>
    <w:rsid w:val="2F8512FC"/>
    <w:rsid w:val="2F992124"/>
    <w:rsid w:val="2FA01C92"/>
    <w:rsid w:val="2FB55484"/>
    <w:rsid w:val="2FB83480"/>
    <w:rsid w:val="2FC00586"/>
    <w:rsid w:val="2FC37E47"/>
    <w:rsid w:val="2FCA31B3"/>
    <w:rsid w:val="2FD933F6"/>
    <w:rsid w:val="2FDA78F1"/>
    <w:rsid w:val="2FDB2CCA"/>
    <w:rsid w:val="2FDB716E"/>
    <w:rsid w:val="2FE02387"/>
    <w:rsid w:val="2FE96F5F"/>
    <w:rsid w:val="2FF81ACE"/>
    <w:rsid w:val="2FF91944"/>
    <w:rsid w:val="2FFA2D68"/>
    <w:rsid w:val="300375D5"/>
    <w:rsid w:val="3006051F"/>
    <w:rsid w:val="30064097"/>
    <w:rsid w:val="300914DE"/>
    <w:rsid w:val="300D2785"/>
    <w:rsid w:val="300E3D03"/>
    <w:rsid w:val="300F6E18"/>
    <w:rsid w:val="3011493E"/>
    <w:rsid w:val="301645DE"/>
    <w:rsid w:val="301C4CCB"/>
    <w:rsid w:val="302436D0"/>
    <w:rsid w:val="30281D23"/>
    <w:rsid w:val="302C7E37"/>
    <w:rsid w:val="30301E7F"/>
    <w:rsid w:val="303A25CE"/>
    <w:rsid w:val="3040577F"/>
    <w:rsid w:val="30406FD1"/>
    <w:rsid w:val="30454F7C"/>
    <w:rsid w:val="304732AA"/>
    <w:rsid w:val="304B548E"/>
    <w:rsid w:val="304C3BC8"/>
    <w:rsid w:val="30583D9F"/>
    <w:rsid w:val="306301D5"/>
    <w:rsid w:val="306E7FE2"/>
    <w:rsid w:val="307373A7"/>
    <w:rsid w:val="3074708A"/>
    <w:rsid w:val="309775A2"/>
    <w:rsid w:val="30986B93"/>
    <w:rsid w:val="30AC1480"/>
    <w:rsid w:val="30AC6769"/>
    <w:rsid w:val="30B963B1"/>
    <w:rsid w:val="30C45B1C"/>
    <w:rsid w:val="30DE0690"/>
    <w:rsid w:val="30E12562"/>
    <w:rsid w:val="30F009F7"/>
    <w:rsid w:val="30F46B5D"/>
    <w:rsid w:val="30FC51C2"/>
    <w:rsid w:val="31030681"/>
    <w:rsid w:val="31086FAA"/>
    <w:rsid w:val="310F52B7"/>
    <w:rsid w:val="311E4A7F"/>
    <w:rsid w:val="311F308B"/>
    <w:rsid w:val="312132A7"/>
    <w:rsid w:val="31232B7B"/>
    <w:rsid w:val="31340AC1"/>
    <w:rsid w:val="3135465C"/>
    <w:rsid w:val="31445AD2"/>
    <w:rsid w:val="31450125"/>
    <w:rsid w:val="31453005"/>
    <w:rsid w:val="314A45AB"/>
    <w:rsid w:val="315947EF"/>
    <w:rsid w:val="31666F0B"/>
    <w:rsid w:val="316F0E08"/>
    <w:rsid w:val="31724332"/>
    <w:rsid w:val="31807FCD"/>
    <w:rsid w:val="318F6462"/>
    <w:rsid w:val="319B6BB5"/>
    <w:rsid w:val="319D468C"/>
    <w:rsid w:val="31A17F44"/>
    <w:rsid w:val="31AD3D8D"/>
    <w:rsid w:val="31D30C56"/>
    <w:rsid w:val="31D30FF9"/>
    <w:rsid w:val="31DF5B0D"/>
    <w:rsid w:val="31E3230A"/>
    <w:rsid w:val="31E71DFA"/>
    <w:rsid w:val="31EE1492"/>
    <w:rsid w:val="31F2079F"/>
    <w:rsid w:val="31F5271A"/>
    <w:rsid w:val="31F52C3B"/>
    <w:rsid w:val="31FE5396"/>
    <w:rsid w:val="31FF04D3"/>
    <w:rsid w:val="32104326"/>
    <w:rsid w:val="32256095"/>
    <w:rsid w:val="322C1F03"/>
    <w:rsid w:val="322F37A1"/>
    <w:rsid w:val="32382656"/>
    <w:rsid w:val="323963CE"/>
    <w:rsid w:val="32432DA9"/>
    <w:rsid w:val="32450250"/>
    <w:rsid w:val="32476D3D"/>
    <w:rsid w:val="325E48A0"/>
    <w:rsid w:val="32601BAD"/>
    <w:rsid w:val="32635E29"/>
    <w:rsid w:val="32704583"/>
    <w:rsid w:val="3279456F"/>
    <w:rsid w:val="327A2C6E"/>
    <w:rsid w:val="327F16CE"/>
    <w:rsid w:val="328947D0"/>
    <w:rsid w:val="328A273D"/>
    <w:rsid w:val="328C0BF4"/>
    <w:rsid w:val="328E2276"/>
    <w:rsid w:val="32AA191E"/>
    <w:rsid w:val="32AC368F"/>
    <w:rsid w:val="32EA338E"/>
    <w:rsid w:val="32EB3B6C"/>
    <w:rsid w:val="32ED57C7"/>
    <w:rsid w:val="32FD73FC"/>
    <w:rsid w:val="32FE4096"/>
    <w:rsid w:val="3303652C"/>
    <w:rsid w:val="330F275E"/>
    <w:rsid w:val="33154745"/>
    <w:rsid w:val="33312FC4"/>
    <w:rsid w:val="333C0363"/>
    <w:rsid w:val="33412253"/>
    <w:rsid w:val="334868C9"/>
    <w:rsid w:val="335079DD"/>
    <w:rsid w:val="335A2AA0"/>
    <w:rsid w:val="335C2374"/>
    <w:rsid w:val="33704071"/>
    <w:rsid w:val="33707BCD"/>
    <w:rsid w:val="33757AD9"/>
    <w:rsid w:val="33767B9F"/>
    <w:rsid w:val="337C2EF9"/>
    <w:rsid w:val="3382558B"/>
    <w:rsid w:val="338354F6"/>
    <w:rsid w:val="338843BB"/>
    <w:rsid w:val="338A5133"/>
    <w:rsid w:val="338B4B90"/>
    <w:rsid w:val="33917406"/>
    <w:rsid w:val="3392223A"/>
    <w:rsid w:val="33953AD8"/>
    <w:rsid w:val="33C35B7A"/>
    <w:rsid w:val="33C817B8"/>
    <w:rsid w:val="33D55674"/>
    <w:rsid w:val="33E76131"/>
    <w:rsid w:val="33F34A7B"/>
    <w:rsid w:val="33F61609"/>
    <w:rsid w:val="34034EE6"/>
    <w:rsid w:val="340622E0"/>
    <w:rsid w:val="34142C4F"/>
    <w:rsid w:val="341744ED"/>
    <w:rsid w:val="341C1B03"/>
    <w:rsid w:val="342A71FD"/>
    <w:rsid w:val="34321327"/>
    <w:rsid w:val="34394463"/>
    <w:rsid w:val="343C6010"/>
    <w:rsid w:val="343E091A"/>
    <w:rsid w:val="3445105A"/>
    <w:rsid w:val="34467802"/>
    <w:rsid w:val="34732BA2"/>
    <w:rsid w:val="347E456C"/>
    <w:rsid w:val="3489363D"/>
    <w:rsid w:val="34897199"/>
    <w:rsid w:val="3489737A"/>
    <w:rsid w:val="349A75F8"/>
    <w:rsid w:val="34A2025B"/>
    <w:rsid w:val="34B223CE"/>
    <w:rsid w:val="34C24459"/>
    <w:rsid w:val="34CC177B"/>
    <w:rsid w:val="34D7355E"/>
    <w:rsid w:val="34E53F55"/>
    <w:rsid w:val="34F606E9"/>
    <w:rsid w:val="34FA1E45"/>
    <w:rsid w:val="350E493C"/>
    <w:rsid w:val="352769B2"/>
    <w:rsid w:val="353115DE"/>
    <w:rsid w:val="35321DFC"/>
    <w:rsid w:val="353739D6"/>
    <w:rsid w:val="354077AE"/>
    <w:rsid w:val="354D5A45"/>
    <w:rsid w:val="35634B00"/>
    <w:rsid w:val="35683252"/>
    <w:rsid w:val="356C1A71"/>
    <w:rsid w:val="357339A5"/>
    <w:rsid w:val="3579545F"/>
    <w:rsid w:val="35812739"/>
    <w:rsid w:val="3587034C"/>
    <w:rsid w:val="358E6A31"/>
    <w:rsid w:val="35973B37"/>
    <w:rsid w:val="35975C33"/>
    <w:rsid w:val="35A31B36"/>
    <w:rsid w:val="35BC17F0"/>
    <w:rsid w:val="35C661CB"/>
    <w:rsid w:val="36140FDD"/>
    <w:rsid w:val="363B0967"/>
    <w:rsid w:val="36453A17"/>
    <w:rsid w:val="36513CE6"/>
    <w:rsid w:val="365266B2"/>
    <w:rsid w:val="36545584"/>
    <w:rsid w:val="36710306"/>
    <w:rsid w:val="367D1DCA"/>
    <w:rsid w:val="3688599E"/>
    <w:rsid w:val="368C42BB"/>
    <w:rsid w:val="36960BC9"/>
    <w:rsid w:val="369C73F1"/>
    <w:rsid w:val="369D1D15"/>
    <w:rsid w:val="36B0094C"/>
    <w:rsid w:val="36B14785"/>
    <w:rsid w:val="36CE3FBF"/>
    <w:rsid w:val="36D861B6"/>
    <w:rsid w:val="36D952F5"/>
    <w:rsid w:val="36E7289C"/>
    <w:rsid w:val="36F32FEF"/>
    <w:rsid w:val="36FD79CA"/>
    <w:rsid w:val="37036ADC"/>
    <w:rsid w:val="37104E51"/>
    <w:rsid w:val="3717160F"/>
    <w:rsid w:val="3718765B"/>
    <w:rsid w:val="371F2036"/>
    <w:rsid w:val="372B2789"/>
    <w:rsid w:val="37405B09"/>
    <w:rsid w:val="374530BA"/>
    <w:rsid w:val="37457DEF"/>
    <w:rsid w:val="37476EBA"/>
    <w:rsid w:val="374A10A8"/>
    <w:rsid w:val="374B4BD9"/>
    <w:rsid w:val="374F3F98"/>
    <w:rsid w:val="375021F0"/>
    <w:rsid w:val="37537F32"/>
    <w:rsid w:val="375D4BDD"/>
    <w:rsid w:val="3762493A"/>
    <w:rsid w:val="37790404"/>
    <w:rsid w:val="377F1136"/>
    <w:rsid w:val="378A0991"/>
    <w:rsid w:val="3793032E"/>
    <w:rsid w:val="37985945"/>
    <w:rsid w:val="37CE47A0"/>
    <w:rsid w:val="37DC6F13"/>
    <w:rsid w:val="37F24DB7"/>
    <w:rsid w:val="37FB5F14"/>
    <w:rsid w:val="37FECC93"/>
    <w:rsid w:val="380E030A"/>
    <w:rsid w:val="38156F95"/>
    <w:rsid w:val="381C5814"/>
    <w:rsid w:val="382A45EF"/>
    <w:rsid w:val="382F44FB"/>
    <w:rsid w:val="38390ED6"/>
    <w:rsid w:val="383C4522"/>
    <w:rsid w:val="385C6972"/>
    <w:rsid w:val="385E2F78"/>
    <w:rsid w:val="38613F89"/>
    <w:rsid w:val="3873145A"/>
    <w:rsid w:val="387E4B3B"/>
    <w:rsid w:val="388365F5"/>
    <w:rsid w:val="38892653"/>
    <w:rsid w:val="389E51DD"/>
    <w:rsid w:val="38A30A45"/>
    <w:rsid w:val="38AD71CE"/>
    <w:rsid w:val="38B60233"/>
    <w:rsid w:val="38B844F1"/>
    <w:rsid w:val="38BA1632"/>
    <w:rsid w:val="38C5276A"/>
    <w:rsid w:val="38D27F7D"/>
    <w:rsid w:val="38D8249D"/>
    <w:rsid w:val="38DD7AB3"/>
    <w:rsid w:val="38E2156D"/>
    <w:rsid w:val="38E8156C"/>
    <w:rsid w:val="38E86458"/>
    <w:rsid w:val="38EB0768"/>
    <w:rsid w:val="38EC79CB"/>
    <w:rsid w:val="38F17A02"/>
    <w:rsid w:val="38FB4E18"/>
    <w:rsid w:val="390E0EFB"/>
    <w:rsid w:val="391D5313"/>
    <w:rsid w:val="394A0EC1"/>
    <w:rsid w:val="394B7113"/>
    <w:rsid w:val="394C4C39"/>
    <w:rsid w:val="39551D3F"/>
    <w:rsid w:val="395E11AB"/>
    <w:rsid w:val="396226AE"/>
    <w:rsid w:val="397D519A"/>
    <w:rsid w:val="398C13A6"/>
    <w:rsid w:val="399860D0"/>
    <w:rsid w:val="399A3BF6"/>
    <w:rsid w:val="39B12CEE"/>
    <w:rsid w:val="39BA7DF4"/>
    <w:rsid w:val="39BF39F7"/>
    <w:rsid w:val="39BF59CD"/>
    <w:rsid w:val="39BF668E"/>
    <w:rsid w:val="39E76710"/>
    <w:rsid w:val="39F552D0"/>
    <w:rsid w:val="39FA666B"/>
    <w:rsid w:val="39FC040D"/>
    <w:rsid w:val="3A055E7A"/>
    <w:rsid w:val="3A06303A"/>
    <w:rsid w:val="3A137505"/>
    <w:rsid w:val="3A2A4F7A"/>
    <w:rsid w:val="3A344FA7"/>
    <w:rsid w:val="3A392305"/>
    <w:rsid w:val="3A43154B"/>
    <w:rsid w:val="3A466880"/>
    <w:rsid w:val="3A4855DE"/>
    <w:rsid w:val="3A4D04EA"/>
    <w:rsid w:val="3A502507"/>
    <w:rsid w:val="3A53397D"/>
    <w:rsid w:val="3A5B15D7"/>
    <w:rsid w:val="3A766411"/>
    <w:rsid w:val="3A782438"/>
    <w:rsid w:val="3A8C79E3"/>
    <w:rsid w:val="3A914FF9"/>
    <w:rsid w:val="3A99047D"/>
    <w:rsid w:val="3AA57AAB"/>
    <w:rsid w:val="3AAE6A08"/>
    <w:rsid w:val="3AC12526"/>
    <w:rsid w:val="3ACD7AE4"/>
    <w:rsid w:val="3AD849D6"/>
    <w:rsid w:val="3AE06579"/>
    <w:rsid w:val="3AE7387A"/>
    <w:rsid w:val="3AE74C19"/>
    <w:rsid w:val="3AEA295B"/>
    <w:rsid w:val="3AEA4709"/>
    <w:rsid w:val="3AFD213A"/>
    <w:rsid w:val="3AFF6407"/>
    <w:rsid w:val="3AFF67B0"/>
    <w:rsid w:val="3B0C5F1A"/>
    <w:rsid w:val="3B124611"/>
    <w:rsid w:val="3B2165AD"/>
    <w:rsid w:val="3B2C6AD0"/>
    <w:rsid w:val="3B2E3154"/>
    <w:rsid w:val="3B384ABA"/>
    <w:rsid w:val="3B4E6A46"/>
    <w:rsid w:val="3B547DD5"/>
    <w:rsid w:val="3B5878C5"/>
    <w:rsid w:val="3B5A188F"/>
    <w:rsid w:val="3B5A363D"/>
    <w:rsid w:val="3B6566A6"/>
    <w:rsid w:val="3B892174"/>
    <w:rsid w:val="3B9A7EDD"/>
    <w:rsid w:val="3BBC42F8"/>
    <w:rsid w:val="3BBD597A"/>
    <w:rsid w:val="3BC82C9D"/>
    <w:rsid w:val="3BD74C8E"/>
    <w:rsid w:val="3BD845CF"/>
    <w:rsid w:val="3BDC22A4"/>
    <w:rsid w:val="3BDD7DCA"/>
    <w:rsid w:val="3BDF6A7E"/>
    <w:rsid w:val="3BF72535"/>
    <w:rsid w:val="3BF84C04"/>
    <w:rsid w:val="3C0470B7"/>
    <w:rsid w:val="3C066FA7"/>
    <w:rsid w:val="3C095063"/>
    <w:rsid w:val="3C110778"/>
    <w:rsid w:val="3C11529C"/>
    <w:rsid w:val="3C237ED3"/>
    <w:rsid w:val="3C36054B"/>
    <w:rsid w:val="3C3E10BB"/>
    <w:rsid w:val="3C4D4F50"/>
    <w:rsid w:val="3C52023A"/>
    <w:rsid w:val="3C63564A"/>
    <w:rsid w:val="3C793F97"/>
    <w:rsid w:val="3C7C3A87"/>
    <w:rsid w:val="3C7F70D3"/>
    <w:rsid w:val="3C8447A8"/>
    <w:rsid w:val="3C9B3F0D"/>
    <w:rsid w:val="3CA64660"/>
    <w:rsid w:val="3CA77E9F"/>
    <w:rsid w:val="3CB66F99"/>
    <w:rsid w:val="3CCB40C7"/>
    <w:rsid w:val="3CD93B7F"/>
    <w:rsid w:val="3CDD29C1"/>
    <w:rsid w:val="3CDD2F07"/>
    <w:rsid w:val="3CE04C69"/>
    <w:rsid w:val="3CF37E6E"/>
    <w:rsid w:val="3CF61143"/>
    <w:rsid w:val="3CFA5349"/>
    <w:rsid w:val="3CFA61F8"/>
    <w:rsid w:val="3D097450"/>
    <w:rsid w:val="3D112421"/>
    <w:rsid w:val="3D1309AC"/>
    <w:rsid w:val="3D22462E"/>
    <w:rsid w:val="3D2A009E"/>
    <w:rsid w:val="3D30336F"/>
    <w:rsid w:val="3D363C36"/>
    <w:rsid w:val="3D3E2AEA"/>
    <w:rsid w:val="3D5D7415"/>
    <w:rsid w:val="3D670293"/>
    <w:rsid w:val="3D671E86"/>
    <w:rsid w:val="3D70539A"/>
    <w:rsid w:val="3D741B32"/>
    <w:rsid w:val="3D803103"/>
    <w:rsid w:val="3D81055D"/>
    <w:rsid w:val="3D8A7657"/>
    <w:rsid w:val="3DAF5796"/>
    <w:rsid w:val="3DB57251"/>
    <w:rsid w:val="3DB66B25"/>
    <w:rsid w:val="3DC656A4"/>
    <w:rsid w:val="3DCC459A"/>
    <w:rsid w:val="3DCF3BCD"/>
    <w:rsid w:val="3DDA0A65"/>
    <w:rsid w:val="3DEB6224"/>
    <w:rsid w:val="3DED6FD2"/>
    <w:rsid w:val="3E0216FC"/>
    <w:rsid w:val="3E092D20"/>
    <w:rsid w:val="3E1675C3"/>
    <w:rsid w:val="3E1C72D0"/>
    <w:rsid w:val="3E1D0952"/>
    <w:rsid w:val="3E247F32"/>
    <w:rsid w:val="3E3616CF"/>
    <w:rsid w:val="3E380D63"/>
    <w:rsid w:val="3E391C30"/>
    <w:rsid w:val="3E3D0FF4"/>
    <w:rsid w:val="3E3D1653"/>
    <w:rsid w:val="3E452870"/>
    <w:rsid w:val="3E467DCB"/>
    <w:rsid w:val="3E4B6A88"/>
    <w:rsid w:val="3E4D56DB"/>
    <w:rsid w:val="3E5339E3"/>
    <w:rsid w:val="3E693B97"/>
    <w:rsid w:val="3E6C05EC"/>
    <w:rsid w:val="3E6F78DB"/>
    <w:rsid w:val="3E703177"/>
    <w:rsid w:val="3E7B5785"/>
    <w:rsid w:val="3E877BCF"/>
    <w:rsid w:val="3E9277BD"/>
    <w:rsid w:val="3E9450B8"/>
    <w:rsid w:val="3E997C22"/>
    <w:rsid w:val="3EA82911"/>
    <w:rsid w:val="3EBC460F"/>
    <w:rsid w:val="3EBC63BD"/>
    <w:rsid w:val="3ECA2888"/>
    <w:rsid w:val="3EE42FAC"/>
    <w:rsid w:val="3EED2A1A"/>
    <w:rsid w:val="3EEE3F97"/>
    <w:rsid w:val="3EF142B8"/>
    <w:rsid w:val="3EF153C8"/>
    <w:rsid w:val="3EF232A9"/>
    <w:rsid w:val="3EF70A82"/>
    <w:rsid w:val="3EF86514"/>
    <w:rsid w:val="3EFD0EAF"/>
    <w:rsid w:val="3EFDF5F0"/>
    <w:rsid w:val="3F0538C0"/>
    <w:rsid w:val="3F060EA7"/>
    <w:rsid w:val="3F06588A"/>
    <w:rsid w:val="3F0F7BD4"/>
    <w:rsid w:val="3F204B9E"/>
    <w:rsid w:val="3F233CB4"/>
    <w:rsid w:val="3F367F1D"/>
    <w:rsid w:val="3F577E93"/>
    <w:rsid w:val="3F6759B8"/>
    <w:rsid w:val="3F694302"/>
    <w:rsid w:val="3F6F342F"/>
    <w:rsid w:val="3F7D3D9E"/>
    <w:rsid w:val="3F9B06C8"/>
    <w:rsid w:val="3F9E4197"/>
    <w:rsid w:val="3FA011AF"/>
    <w:rsid w:val="3FA55980"/>
    <w:rsid w:val="3FA806EF"/>
    <w:rsid w:val="3FB7520C"/>
    <w:rsid w:val="3FCE45FA"/>
    <w:rsid w:val="3FCF2120"/>
    <w:rsid w:val="3FD635E0"/>
    <w:rsid w:val="3FF322B2"/>
    <w:rsid w:val="3FF95208"/>
    <w:rsid w:val="3FFC1E1C"/>
    <w:rsid w:val="3FFDA7B5"/>
    <w:rsid w:val="3FFF7D58"/>
    <w:rsid w:val="400B75FC"/>
    <w:rsid w:val="400F34F7"/>
    <w:rsid w:val="4029792C"/>
    <w:rsid w:val="40385F17"/>
    <w:rsid w:val="403C5A07"/>
    <w:rsid w:val="403D0E96"/>
    <w:rsid w:val="40420B44"/>
    <w:rsid w:val="404228F2"/>
    <w:rsid w:val="4044666A"/>
    <w:rsid w:val="40460794"/>
    <w:rsid w:val="40464190"/>
    <w:rsid w:val="404D2B26"/>
    <w:rsid w:val="40503261"/>
    <w:rsid w:val="405A40DF"/>
    <w:rsid w:val="405E758E"/>
    <w:rsid w:val="406D5BC1"/>
    <w:rsid w:val="40784457"/>
    <w:rsid w:val="409869F8"/>
    <w:rsid w:val="409C01F4"/>
    <w:rsid w:val="40A23390"/>
    <w:rsid w:val="40A42BAD"/>
    <w:rsid w:val="40A767D7"/>
    <w:rsid w:val="40A9648B"/>
    <w:rsid w:val="40B25CC9"/>
    <w:rsid w:val="40C35918"/>
    <w:rsid w:val="40DC68A2"/>
    <w:rsid w:val="40E02836"/>
    <w:rsid w:val="40E85247"/>
    <w:rsid w:val="40F43EAC"/>
    <w:rsid w:val="4108472B"/>
    <w:rsid w:val="411C2293"/>
    <w:rsid w:val="41295B9F"/>
    <w:rsid w:val="412F731A"/>
    <w:rsid w:val="41344930"/>
    <w:rsid w:val="41393CF5"/>
    <w:rsid w:val="413B5CBF"/>
    <w:rsid w:val="4152323F"/>
    <w:rsid w:val="41594397"/>
    <w:rsid w:val="415B77B2"/>
    <w:rsid w:val="416609C5"/>
    <w:rsid w:val="416A1EE2"/>
    <w:rsid w:val="416B7C26"/>
    <w:rsid w:val="41852AAA"/>
    <w:rsid w:val="4185518C"/>
    <w:rsid w:val="41925E55"/>
    <w:rsid w:val="419D28C4"/>
    <w:rsid w:val="41BE1C6A"/>
    <w:rsid w:val="41C3735C"/>
    <w:rsid w:val="41E416E8"/>
    <w:rsid w:val="41EC0D67"/>
    <w:rsid w:val="41F57750"/>
    <w:rsid w:val="41F9041A"/>
    <w:rsid w:val="420A7AAD"/>
    <w:rsid w:val="420C093F"/>
    <w:rsid w:val="422514B1"/>
    <w:rsid w:val="42273B74"/>
    <w:rsid w:val="422C3859"/>
    <w:rsid w:val="422D5416"/>
    <w:rsid w:val="422E75D1"/>
    <w:rsid w:val="42332E3A"/>
    <w:rsid w:val="42471329"/>
    <w:rsid w:val="425E6529"/>
    <w:rsid w:val="42611D22"/>
    <w:rsid w:val="42785D1A"/>
    <w:rsid w:val="42843695"/>
    <w:rsid w:val="42867CC7"/>
    <w:rsid w:val="428837FE"/>
    <w:rsid w:val="428E62C2"/>
    <w:rsid w:val="4292190E"/>
    <w:rsid w:val="42951841"/>
    <w:rsid w:val="42A04F26"/>
    <w:rsid w:val="42B850ED"/>
    <w:rsid w:val="42BB0F9E"/>
    <w:rsid w:val="42BB7663"/>
    <w:rsid w:val="42BC2E2F"/>
    <w:rsid w:val="42BF179D"/>
    <w:rsid w:val="42D5417C"/>
    <w:rsid w:val="42DC1E51"/>
    <w:rsid w:val="42DE0FF8"/>
    <w:rsid w:val="42FA798A"/>
    <w:rsid w:val="42FD3F2F"/>
    <w:rsid w:val="43040332"/>
    <w:rsid w:val="430F0ADF"/>
    <w:rsid w:val="43132DC1"/>
    <w:rsid w:val="433320BA"/>
    <w:rsid w:val="43362122"/>
    <w:rsid w:val="434075BC"/>
    <w:rsid w:val="43416155"/>
    <w:rsid w:val="434C3C97"/>
    <w:rsid w:val="436A4639"/>
    <w:rsid w:val="43747266"/>
    <w:rsid w:val="438F1F09"/>
    <w:rsid w:val="438F54B5"/>
    <w:rsid w:val="43913333"/>
    <w:rsid w:val="43994F1E"/>
    <w:rsid w:val="439D67BD"/>
    <w:rsid w:val="43A0005B"/>
    <w:rsid w:val="43B34D58"/>
    <w:rsid w:val="43BA15D7"/>
    <w:rsid w:val="43C81360"/>
    <w:rsid w:val="43C875B2"/>
    <w:rsid w:val="43CA7AC6"/>
    <w:rsid w:val="43CB4AB7"/>
    <w:rsid w:val="43CE4E61"/>
    <w:rsid w:val="43CF3D20"/>
    <w:rsid w:val="43DC40CF"/>
    <w:rsid w:val="43F80425"/>
    <w:rsid w:val="4414020A"/>
    <w:rsid w:val="441570F2"/>
    <w:rsid w:val="44216F7C"/>
    <w:rsid w:val="442B1BAA"/>
    <w:rsid w:val="44337121"/>
    <w:rsid w:val="443B53BC"/>
    <w:rsid w:val="4441183E"/>
    <w:rsid w:val="4466465B"/>
    <w:rsid w:val="446C2633"/>
    <w:rsid w:val="447824E8"/>
    <w:rsid w:val="447B75D7"/>
    <w:rsid w:val="447F5EC2"/>
    <w:rsid w:val="448B2AB9"/>
    <w:rsid w:val="449A2CFC"/>
    <w:rsid w:val="44A66BFA"/>
    <w:rsid w:val="44C14C36"/>
    <w:rsid w:val="44C20614"/>
    <w:rsid w:val="44D94518"/>
    <w:rsid w:val="44F3065E"/>
    <w:rsid w:val="44F3240C"/>
    <w:rsid w:val="44FF0CFC"/>
    <w:rsid w:val="4508410A"/>
    <w:rsid w:val="450B1871"/>
    <w:rsid w:val="45153531"/>
    <w:rsid w:val="451900C5"/>
    <w:rsid w:val="45340525"/>
    <w:rsid w:val="45406950"/>
    <w:rsid w:val="454C246C"/>
    <w:rsid w:val="45534298"/>
    <w:rsid w:val="455B692F"/>
    <w:rsid w:val="456450B8"/>
    <w:rsid w:val="4575131D"/>
    <w:rsid w:val="4577128F"/>
    <w:rsid w:val="45921C25"/>
    <w:rsid w:val="459508FA"/>
    <w:rsid w:val="459E681C"/>
    <w:rsid w:val="45A24346"/>
    <w:rsid w:val="45A57BAB"/>
    <w:rsid w:val="45C75D73"/>
    <w:rsid w:val="45CD0190"/>
    <w:rsid w:val="45CF2E79"/>
    <w:rsid w:val="45D264C6"/>
    <w:rsid w:val="45D67D64"/>
    <w:rsid w:val="45E329A1"/>
    <w:rsid w:val="45E701C3"/>
    <w:rsid w:val="45ED1125"/>
    <w:rsid w:val="45ED3300"/>
    <w:rsid w:val="45FB4BED"/>
    <w:rsid w:val="460348D1"/>
    <w:rsid w:val="46162856"/>
    <w:rsid w:val="462C3A9B"/>
    <w:rsid w:val="46496788"/>
    <w:rsid w:val="465B470D"/>
    <w:rsid w:val="466212C0"/>
    <w:rsid w:val="466C6742"/>
    <w:rsid w:val="467F21AA"/>
    <w:rsid w:val="468B4FF2"/>
    <w:rsid w:val="46C56CD4"/>
    <w:rsid w:val="46D21636"/>
    <w:rsid w:val="46D36592"/>
    <w:rsid w:val="46E56F49"/>
    <w:rsid w:val="46F86F2C"/>
    <w:rsid w:val="46FA6F06"/>
    <w:rsid w:val="46FD57C4"/>
    <w:rsid w:val="47075F7D"/>
    <w:rsid w:val="47091014"/>
    <w:rsid w:val="470A611A"/>
    <w:rsid w:val="470B0556"/>
    <w:rsid w:val="471F1BDF"/>
    <w:rsid w:val="47273586"/>
    <w:rsid w:val="47311699"/>
    <w:rsid w:val="47484C91"/>
    <w:rsid w:val="474E58FE"/>
    <w:rsid w:val="47777325"/>
    <w:rsid w:val="47835C7B"/>
    <w:rsid w:val="47855EE6"/>
    <w:rsid w:val="47875E2B"/>
    <w:rsid w:val="47896BF8"/>
    <w:rsid w:val="478D6B48"/>
    <w:rsid w:val="47946878"/>
    <w:rsid w:val="479F1846"/>
    <w:rsid w:val="47A53E92"/>
    <w:rsid w:val="47A83982"/>
    <w:rsid w:val="47AD0F98"/>
    <w:rsid w:val="47BB57BD"/>
    <w:rsid w:val="47C66004"/>
    <w:rsid w:val="47CB7671"/>
    <w:rsid w:val="47CD33E9"/>
    <w:rsid w:val="47D465B5"/>
    <w:rsid w:val="47D77DC3"/>
    <w:rsid w:val="47D93FA0"/>
    <w:rsid w:val="47DE3DC0"/>
    <w:rsid w:val="47E87828"/>
    <w:rsid w:val="47ED5839"/>
    <w:rsid w:val="47F72214"/>
    <w:rsid w:val="47F86BAE"/>
    <w:rsid w:val="48007A58"/>
    <w:rsid w:val="48014387"/>
    <w:rsid w:val="4801747A"/>
    <w:rsid w:val="480578F9"/>
    <w:rsid w:val="48082673"/>
    <w:rsid w:val="48141018"/>
    <w:rsid w:val="48171324"/>
    <w:rsid w:val="48174664"/>
    <w:rsid w:val="48241FD7"/>
    <w:rsid w:val="482E032B"/>
    <w:rsid w:val="482E1968"/>
    <w:rsid w:val="48507E7F"/>
    <w:rsid w:val="48537763"/>
    <w:rsid w:val="48545C43"/>
    <w:rsid w:val="485578E8"/>
    <w:rsid w:val="485D476D"/>
    <w:rsid w:val="486A0C38"/>
    <w:rsid w:val="486C2C02"/>
    <w:rsid w:val="488B2930"/>
    <w:rsid w:val="488B2CB0"/>
    <w:rsid w:val="48AE321A"/>
    <w:rsid w:val="48AE3BA5"/>
    <w:rsid w:val="48B30830"/>
    <w:rsid w:val="48CC544E"/>
    <w:rsid w:val="48D52555"/>
    <w:rsid w:val="48DE212D"/>
    <w:rsid w:val="48E00EFA"/>
    <w:rsid w:val="48E7759C"/>
    <w:rsid w:val="48F618EF"/>
    <w:rsid w:val="48F72B45"/>
    <w:rsid w:val="48FD7CFE"/>
    <w:rsid w:val="48FF5824"/>
    <w:rsid w:val="49042E3A"/>
    <w:rsid w:val="491F7C74"/>
    <w:rsid w:val="493229C7"/>
    <w:rsid w:val="493D129C"/>
    <w:rsid w:val="4950607F"/>
    <w:rsid w:val="49635DB3"/>
    <w:rsid w:val="49663BF8"/>
    <w:rsid w:val="49704B7A"/>
    <w:rsid w:val="49754339"/>
    <w:rsid w:val="49785F7B"/>
    <w:rsid w:val="49831FB1"/>
    <w:rsid w:val="49834A60"/>
    <w:rsid w:val="4988711F"/>
    <w:rsid w:val="498875C7"/>
    <w:rsid w:val="498969F1"/>
    <w:rsid w:val="498E0956"/>
    <w:rsid w:val="4993054F"/>
    <w:rsid w:val="49942410"/>
    <w:rsid w:val="49990A3E"/>
    <w:rsid w:val="499E7FA5"/>
    <w:rsid w:val="49A07007"/>
    <w:rsid w:val="49A77E7C"/>
    <w:rsid w:val="49B72066"/>
    <w:rsid w:val="49D767A1"/>
    <w:rsid w:val="49E669E4"/>
    <w:rsid w:val="49EA2030"/>
    <w:rsid w:val="49F17862"/>
    <w:rsid w:val="4A031344"/>
    <w:rsid w:val="4A0A5133"/>
    <w:rsid w:val="4A0E2BC0"/>
    <w:rsid w:val="4A2117CA"/>
    <w:rsid w:val="4A275968"/>
    <w:rsid w:val="4A30742E"/>
    <w:rsid w:val="4A5640AA"/>
    <w:rsid w:val="4A5971B6"/>
    <w:rsid w:val="4A621055"/>
    <w:rsid w:val="4A647FF2"/>
    <w:rsid w:val="4A6F415E"/>
    <w:rsid w:val="4A7933B4"/>
    <w:rsid w:val="4A7B537E"/>
    <w:rsid w:val="4A8C1339"/>
    <w:rsid w:val="4A9373AD"/>
    <w:rsid w:val="4A9621B8"/>
    <w:rsid w:val="4A9C3E74"/>
    <w:rsid w:val="4A9E2E1A"/>
    <w:rsid w:val="4AAF5028"/>
    <w:rsid w:val="4AB4661C"/>
    <w:rsid w:val="4ABE5084"/>
    <w:rsid w:val="4AC05487"/>
    <w:rsid w:val="4AC36154"/>
    <w:rsid w:val="4ACF7401"/>
    <w:rsid w:val="4ACF7478"/>
    <w:rsid w:val="4ADA6DC2"/>
    <w:rsid w:val="4ADB6996"/>
    <w:rsid w:val="4AEE3414"/>
    <w:rsid w:val="4AFA62A3"/>
    <w:rsid w:val="4B02784D"/>
    <w:rsid w:val="4B0542BF"/>
    <w:rsid w:val="4B076C12"/>
    <w:rsid w:val="4B0A4A82"/>
    <w:rsid w:val="4B0F3865"/>
    <w:rsid w:val="4B1D5F1F"/>
    <w:rsid w:val="4B2477C4"/>
    <w:rsid w:val="4B2A5CC7"/>
    <w:rsid w:val="4B2E23F0"/>
    <w:rsid w:val="4B3317B5"/>
    <w:rsid w:val="4B4B1487"/>
    <w:rsid w:val="4B6252AD"/>
    <w:rsid w:val="4B7E36FC"/>
    <w:rsid w:val="4B7E43DA"/>
    <w:rsid w:val="4B8E27C2"/>
    <w:rsid w:val="4B8F63E5"/>
    <w:rsid w:val="4B984363"/>
    <w:rsid w:val="4BC24EA7"/>
    <w:rsid w:val="4BD16BE4"/>
    <w:rsid w:val="4BD969A1"/>
    <w:rsid w:val="4BE34F89"/>
    <w:rsid w:val="4C066EC9"/>
    <w:rsid w:val="4C1422F3"/>
    <w:rsid w:val="4C17726F"/>
    <w:rsid w:val="4C1E4213"/>
    <w:rsid w:val="4C2B503E"/>
    <w:rsid w:val="4C2D26A8"/>
    <w:rsid w:val="4C324162"/>
    <w:rsid w:val="4C334959"/>
    <w:rsid w:val="4C4F0870"/>
    <w:rsid w:val="4C55076F"/>
    <w:rsid w:val="4C59349D"/>
    <w:rsid w:val="4C59524B"/>
    <w:rsid w:val="4C5D6A3D"/>
    <w:rsid w:val="4C5E4F57"/>
    <w:rsid w:val="4C615416"/>
    <w:rsid w:val="4C701759"/>
    <w:rsid w:val="4C717508"/>
    <w:rsid w:val="4C891FD4"/>
    <w:rsid w:val="4C8C6FAB"/>
    <w:rsid w:val="4C994F4D"/>
    <w:rsid w:val="4C9E5354"/>
    <w:rsid w:val="4CA101CA"/>
    <w:rsid w:val="4CA920D2"/>
    <w:rsid w:val="4CAC7A71"/>
    <w:rsid w:val="4CB163A7"/>
    <w:rsid w:val="4CC56D84"/>
    <w:rsid w:val="4CC95200"/>
    <w:rsid w:val="4CCA6149"/>
    <w:rsid w:val="4CCE3E8B"/>
    <w:rsid w:val="4CD07C03"/>
    <w:rsid w:val="4CD9638C"/>
    <w:rsid w:val="4CDB0356"/>
    <w:rsid w:val="4CE27936"/>
    <w:rsid w:val="4CE645D1"/>
    <w:rsid w:val="4D0040BD"/>
    <w:rsid w:val="4D057181"/>
    <w:rsid w:val="4D0614D7"/>
    <w:rsid w:val="4D070CEB"/>
    <w:rsid w:val="4D13189E"/>
    <w:rsid w:val="4D1B4BF6"/>
    <w:rsid w:val="4D20433F"/>
    <w:rsid w:val="4D2C0BB1"/>
    <w:rsid w:val="4D2C6E03"/>
    <w:rsid w:val="4D3D1082"/>
    <w:rsid w:val="4D560717"/>
    <w:rsid w:val="4D577726"/>
    <w:rsid w:val="4D6420F9"/>
    <w:rsid w:val="4D6F10E3"/>
    <w:rsid w:val="4D73233C"/>
    <w:rsid w:val="4D760DEF"/>
    <w:rsid w:val="4D7E0E31"/>
    <w:rsid w:val="4D843BCF"/>
    <w:rsid w:val="4D8602C2"/>
    <w:rsid w:val="4D8C1650"/>
    <w:rsid w:val="4D9B356F"/>
    <w:rsid w:val="4D9E5C44"/>
    <w:rsid w:val="4DB0533F"/>
    <w:rsid w:val="4DB54520"/>
    <w:rsid w:val="4DBB7A1A"/>
    <w:rsid w:val="4DBE2C0C"/>
    <w:rsid w:val="4DC31516"/>
    <w:rsid w:val="4DC82688"/>
    <w:rsid w:val="4DCE3A17"/>
    <w:rsid w:val="4DD87466"/>
    <w:rsid w:val="4DDD3C5A"/>
    <w:rsid w:val="4DE44FE8"/>
    <w:rsid w:val="4DF01BDF"/>
    <w:rsid w:val="4DF35EB9"/>
    <w:rsid w:val="4DF82E52"/>
    <w:rsid w:val="4E3069BE"/>
    <w:rsid w:val="4E355844"/>
    <w:rsid w:val="4E361CE8"/>
    <w:rsid w:val="4E375B6F"/>
    <w:rsid w:val="4E661EA1"/>
    <w:rsid w:val="4E6879C7"/>
    <w:rsid w:val="4E6C395B"/>
    <w:rsid w:val="4E8D7AD8"/>
    <w:rsid w:val="4E95722F"/>
    <w:rsid w:val="4E962786"/>
    <w:rsid w:val="4E9E77F7"/>
    <w:rsid w:val="4EAA4484"/>
    <w:rsid w:val="4EB13B2D"/>
    <w:rsid w:val="4EB15812"/>
    <w:rsid w:val="4EB3158A"/>
    <w:rsid w:val="4EB32BB1"/>
    <w:rsid w:val="4ECD0798"/>
    <w:rsid w:val="4ECF0241"/>
    <w:rsid w:val="4ED17C62"/>
    <w:rsid w:val="4ED96B17"/>
    <w:rsid w:val="4EDF1907"/>
    <w:rsid w:val="4EEA4737"/>
    <w:rsid w:val="4EF203EF"/>
    <w:rsid w:val="4EF7585F"/>
    <w:rsid w:val="4EFA7BA9"/>
    <w:rsid w:val="4EFF7563"/>
    <w:rsid w:val="4F0771E0"/>
    <w:rsid w:val="4F0973FC"/>
    <w:rsid w:val="4F2225CD"/>
    <w:rsid w:val="4F367AC5"/>
    <w:rsid w:val="4F3A5808"/>
    <w:rsid w:val="4F4552C7"/>
    <w:rsid w:val="4F460F98"/>
    <w:rsid w:val="4F512925"/>
    <w:rsid w:val="4F5543EF"/>
    <w:rsid w:val="4F5B353E"/>
    <w:rsid w:val="4F824AB9"/>
    <w:rsid w:val="4F8B7DB9"/>
    <w:rsid w:val="4F8F2240"/>
    <w:rsid w:val="4F9F33FE"/>
    <w:rsid w:val="4FAA61FD"/>
    <w:rsid w:val="4FB044E4"/>
    <w:rsid w:val="4FC926E8"/>
    <w:rsid w:val="4FCF1174"/>
    <w:rsid w:val="4FD73056"/>
    <w:rsid w:val="4FD83119"/>
    <w:rsid w:val="4FD95020"/>
    <w:rsid w:val="4FD958EC"/>
    <w:rsid w:val="4FDA531D"/>
    <w:rsid w:val="4FDF10FD"/>
    <w:rsid w:val="4FE264C1"/>
    <w:rsid w:val="4FE34379"/>
    <w:rsid w:val="4FE85264"/>
    <w:rsid w:val="4FF0236A"/>
    <w:rsid w:val="4FF359B6"/>
    <w:rsid w:val="4FFA0AF3"/>
    <w:rsid w:val="4FFA6D45"/>
    <w:rsid w:val="4FFF523C"/>
    <w:rsid w:val="500B2151"/>
    <w:rsid w:val="5012408F"/>
    <w:rsid w:val="50171C8A"/>
    <w:rsid w:val="501C4F0D"/>
    <w:rsid w:val="501D1893"/>
    <w:rsid w:val="501E6ED7"/>
    <w:rsid w:val="502B5150"/>
    <w:rsid w:val="502C0328"/>
    <w:rsid w:val="503C110B"/>
    <w:rsid w:val="50446212"/>
    <w:rsid w:val="504F52E3"/>
    <w:rsid w:val="505E2BF2"/>
    <w:rsid w:val="506B7C43"/>
    <w:rsid w:val="5078683B"/>
    <w:rsid w:val="507C3BFE"/>
    <w:rsid w:val="507D00A6"/>
    <w:rsid w:val="50811214"/>
    <w:rsid w:val="508A4035"/>
    <w:rsid w:val="5093712D"/>
    <w:rsid w:val="509B0528"/>
    <w:rsid w:val="50A62573"/>
    <w:rsid w:val="50AA2519"/>
    <w:rsid w:val="50B11F32"/>
    <w:rsid w:val="50B60EBE"/>
    <w:rsid w:val="50B93EA0"/>
    <w:rsid w:val="50EC2B32"/>
    <w:rsid w:val="50F9524E"/>
    <w:rsid w:val="50FC089B"/>
    <w:rsid w:val="50FE3680"/>
    <w:rsid w:val="51053BF3"/>
    <w:rsid w:val="510A745C"/>
    <w:rsid w:val="510C4F82"/>
    <w:rsid w:val="510E599D"/>
    <w:rsid w:val="512E314A"/>
    <w:rsid w:val="513D439B"/>
    <w:rsid w:val="51442BEE"/>
    <w:rsid w:val="51501F00"/>
    <w:rsid w:val="515F3303"/>
    <w:rsid w:val="51662F8F"/>
    <w:rsid w:val="51695F30"/>
    <w:rsid w:val="5176064D"/>
    <w:rsid w:val="517D3BB4"/>
    <w:rsid w:val="518E5C56"/>
    <w:rsid w:val="51953538"/>
    <w:rsid w:val="51954F77"/>
    <w:rsid w:val="519A0650"/>
    <w:rsid w:val="51A66A52"/>
    <w:rsid w:val="51BA49DE"/>
    <w:rsid w:val="51D51818"/>
    <w:rsid w:val="51D721CB"/>
    <w:rsid w:val="51E205A4"/>
    <w:rsid w:val="51E25B32"/>
    <w:rsid w:val="51F7178E"/>
    <w:rsid w:val="51FE7F95"/>
    <w:rsid w:val="520A5BE6"/>
    <w:rsid w:val="520B348B"/>
    <w:rsid w:val="520D0FB1"/>
    <w:rsid w:val="52126331"/>
    <w:rsid w:val="521961A7"/>
    <w:rsid w:val="52251F91"/>
    <w:rsid w:val="52291B63"/>
    <w:rsid w:val="5236391B"/>
    <w:rsid w:val="52374280"/>
    <w:rsid w:val="523F3EEF"/>
    <w:rsid w:val="52410C5B"/>
    <w:rsid w:val="52576383"/>
    <w:rsid w:val="52635035"/>
    <w:rsid w:val="5269579F"/>
    <w:rsid w:val="52732C90"/>
    <w:rsid w:val="527343F9"/>
    <w:rsid w:val="527F3531"/>
    <w:rsid w:val="528700D2"/>
    <w:rsid w:val="5288688A"/>
    <w:rsid w:val="528F7C18"/>
    <w:rsid w:val="52911BE2"/>
    <w:rsid w:val="52993E51"/>
    <w:rsid w:val="529A036B"/>
    <w:rsid w:val="529F3357"/>
    <w:rsid w:val="529F66D1"/>
    <w:rsid w:val="52AC44F2"/>
    <w:rsid w:val="52AE2946"/>
    <w:rsid w:val="52B15DE1"/>
    <w:rsid w:val="52CA50F4"/>
    <w:rsid w:val="52CB0F9F"/>
    <w:rsid w:val="52CC28E7"/>
    <w:rsid w:val="52FB1BFC"/>
    <w:rsid w:val="53057EDB"/>
    <w:rsid w:val="53101253"/>
    <w:rsid w:val="531232D7"/>
    <w:rsid w:val="531371D9"/>
    <w:rsid w:val="5328717E"/>
    <w:rsid w:val="5338205E"/>
    <w:rsid w:val="53407165"/>
    <w:rsid w:val="534B6EBB"/>
    <w:rsid w:val="534B6EFC"/>
    <w:rsid w:val="534F73A8"/>
    <w:rsid w:val="53583B73"/>
    <w:rsid w:val="535B6AC2"/>
    <w:rsid w:val="536F33C6"/>
    <w:rsid w:val="537868FE"/>
    <w:rsid w:val="538A565B"/>
    <w:rsid w:val="53976CDE"/>
    <w:rsid w:val="53980D4F"/>
    <w:rsid w:val="53A44F5A"/>
    <w:rsid w:val="53AF7E46"/>
    <w:rsid w:val="53B923D4"/>
    <w:rsid w:val="53B97602"/>
    <w:rsid w:val="53BF34E9"/>
    <w:rsid w:val="53D33B35"/>
    <w:rsid w:val="53DF072C"/>
    <w:rsid w:val="53E207B0"/>
    <w:rsid w:val="53F65A75"/>
    <w:rsid w:val="53F817ED"/>
    <w:rsid w:val="540A55C1"/>
    <w:rsid w:val="5420278B"/>
    <w:rsid w:val="542924D4"/>
    <w:rsid w:val="543071D9"/>
    <w:rsid w:val="54370568"/>
    <w:rsid w:val="543A5B79"/>
    <w:rsid w:val="54446FA1"/>
    <w:rsid w:val="54462559"/>
    <w:rsid w:val="544669FD"/>
    <w:rsid w:val="54554E92"/>
    <w:rsid w:val="545729B8"/>
    <w:rsid w:val="545A4256"/>
    <w:rsid w:val="54660E4D"/>
    <w:rsid w:val="54696247"/>
    <w:rsid w:val="54705828"/>
    <w:rsid w:val="54714353"/>
    <w:rsid w:val="54752E3E"/>
    <w:rsid w:val="547F3CBD"/>
    <w:rsid w:val="5488550D"/>
    <w:rsid w:val="549E300B"/>
    <w:rsid w:val="54A24A18"/>
    <w:rsid w:val="54A454D1"/>
    <w:rsid w:val="54A557A9"/>
    <w:rsid w:val="54A943A8"/>
    <w:rsid w:val="54AB5DED"/>
    <w:rsid w:val="54AD45FC"/>
    <w:rsid w:val="54BD5325"/>
    <w:rsid w:val="54BE47E5"/>
    <w:rsid w:val="54C55B73"/>
    <w:rsid w:val="54C618EB"/>
    <w:rsid w:val="54CB47F7"/>
    <w:rsid w:val="54CF07A0"/>
    <w:rsid w:val="54E56216"/>
    <w:rsid w:val="54EC0A4A"/>
    <w:rsid w:val="54FB08A5"/>
    <w:rsid w:val="54FC7342"/>
    <w:rsid w:val="55042A20"/>
    <w:rsid w:val="55061689"/>
    <w:rsid w:val="55144B9E"/>
    <w:rsid w:val="55162B19"/>
    <w:rsid w:val="551D5F9C"/>
    <w:rsid w:val="551E5284"/>
    <w:rsid w:val="55244B21"/>
    <w:rsid w:val="55421798"/>
    <w:rsid w:val="554B6E8B"/>
    <w:rsid w:val="55520454"/>
    <w:rsid w:val="555B0462"/>
    <w:rsid w:val="55651104"/>
    <w:rsid w:val="556547FD"/>
    <w:rsid w:val="556C0353"/>
    <w:rsid w:val="5598479F"/>
    <w:rsid w:val="55B300C2"/>
    <w:rsid w:val="55B858D1"/>
    <w:rsid w:val="55B87AE5"/>
    <w:rsid w:val="55C45F37"/>
    <w:rsid w:val="55D71720"/>
    <w:rsid w:val="55DE2EFE"/>
    <w:rsid w:val="55E42029"/>
    <w:rsid w:val="55E46B22"/>
    <w:rsid w:val="55EC35D4"/>
    <w:rsid w:val="560E52F8"/>
    <w:rsid w:val="56102E1E"/>
    <w:rsid w:val="56215531"/>
    <w:rsid w:val="56220DA3"/>
    <w:rsid w:val="563C00B7"/>
    <w:rsid w:val="564156CE"/>
    <w:rsid w:val="56494582"/>
    <w:rsid w:val="564F7C22"/>
    <w:rsid w:val="56502307"/>
    <w:rsid w:val="56593061"/>
    <w:rsid w:val="565F3DA6"/>
    <w:rsid w:val="566440E0"/>
    <w:rsid w:val="566D0271"/>
    <w:rsid w:val="566E6661"/>
    <w:rsid w:val="567D5FDA"/>
    <w:rsid w:val="56856C11"/>
    <w:rsid w:val="56861332"/>
    <w:rsid w:val="568B7CE4"/>
    <w:rsid w:val="569704B4"/>
    <w:rsid w:val="56A30136"/>
    <w:rsid w:val="56C836F9"/>
    <w:rsid w:val="56C87B9D"/>
    <w:rsid w:val="56DB73DF"/>
    <w:rsid w:val="56E4373F"/>
    <w:rsid w:val="56EE6639"/>
    <w:rsid w:val="56F8510B"/>
    <w:rsid w:val="56FE0B98"/>
    <w:rsid w:val="56FE73BF"/>
    <w:rsid w:val="570109B9"/>
    <w:rsid w:val="570505BB"/>
    <w:rsid w:val="57105837"/>
    <w:rsid w:val="57120E18"/>
    <w:rsid w:val="57123CF8"/>
    <w:rsid w:val="57234DD3"/>
    <w:rsid w:val="572648C3"/>
    <w:rsid w:val="57387E14"/>
    <w:rsid w:val="57452B24"/>
    <w:rsid w:val="574A05B2"/>
    <w:rsid w:val="57513011"/>
    <w:rsid w:val="57541431"/>
    <w:rsid w:val="57575700"/>
    <w:rsid w:val="575B52E7"/>
    <w:rsid w:val="57601B83"/>
    <w:rsid w:val="57650F48"/>
    <w:rsid w:val="57664CC0"/>
    <w:rsid w:val="577F6864"/>
    <w:rsid w:val="5787613A"/>
    <w:rsid w:val="579602E6"/>
    <w:rsid w:val="57A66070"/>
    <w:rsid w:val="57AA2F9B"/>
    <w:rsid w:val="57AE6D93"/>
    <w:rsid w:val="57AF48B9"/>
    <w:rsid w:val="57B36157"/>
    <w:rsid w:val="57B63E99"/>
    <w:rsid w:val="57BB500C"/>
    <w:rsid w:val="57BC36B3"/>
    <w:rsid w:val="57C06CA5"/>
    <w:rsid w:val="57C53656"/>
    <w:rsid w:val="57CA0DBF"/>
    <w:rsid w:val="57CF18D5"/>
    <w:rsid w:val="57D91936"/>
    <w:rsid w:val="57DE5DD4"/>
    <w:rsid w:val="57E207EA"/>
    <w:rsid w:val="57E502DB"/>
    <w:rsid w:val="57E738F8"/>
    <w:rsid w:val="57EF5E19"/>
    <w:rsid w:val="5806440C"/>
    <w:rsid w:val="580702AF"/>
    <w:rsid w:val="58090325"/>
    <w:rsid w:val="58093FC9"/>
    <w:rsid w:val="58103011"/>
    <w:rsid w:val="581768B6"/>
    <w:rsid w:val="5818420C"/>
    <w:rsid w:val="58313520"/>
    <w:rsid w:val="58377638"/>
    <w:rsid w:val="58507E4A"/>
    <w:rsid w:val="58694A68"/>
    <w:rsid w:val="586A6232"/>
    <w:rsid w:val="586C4558"/>
    <w:rsid w:val="586D09FC"/>
    <w:rsid w:val="586E02D0"/>
    <w:rsid w:val="58913FBE"/>
    <w:rsid w:val="589870FB"/>
    <w:rsid w:val="58A40196"/>
    <w:rsid w:val="58A47068"/>
    <w:rsid w:val="58A5065D"/>
    <w:rsid w:val="58AE4B70"/>
    <w:rsid w:val="58AF3D89"/>
    <w:rsid w:val="58B21B3F"/>
    <w:rsid w:val="58B448BD"/>
    <w:rsid w:val="58BB10EA"/>
    <w:rsid w:val="58BD1EB2"/>
    <w:rsid w:val="58C030EE"/>
    <w:rsid w:val="58C267A9"/>
    <w:rsid w:val="58C674EB"/>
    <w:rsid w:val="58D76ACB"/>
    <w:rsid w:val="58DE0E74"/>
    <w:rsid w:val="58F20F01"/>
    <w:rsid w:val="5900556C"/>
    <w:rsid w:val="59036C6A"/>
    <w:rsid w:val="590E4F6C"/>
    <w:rsid w:val="59126EAD"/>
    <w:rsid w:val="5915074C"/>
    <w:rsid w:val="592075D4"/>
    <w:rsid w:val="592659EE"/>
    <w:rsid w:val="59284CA9"/>
    <w:rsid w:val="59292035"/>
    <w:rsid w:val="59373172"/>
    <w:rsid w:val="593D15AA"/>
    <w:rsid w:val="59464DA9"/>
    <w:rsid w:val="595B0854"/>
    <w:rsid w:val="596368E0"/>
    <w:rsid w:val="59657925"/>
    <w:rsid w:val="596A0A97"/>
    <w:rsid w:val="59747B68"/>
    <w:rsid w:val="597807D4"/>
    <w:rsid w:val="598F04FE"/>
    <w:rsid w:val="59927FEE"/>
    <w:rsid w:val="599C52A8"/>
    <w:rsid w:val="59A246D5"/>
    <w:rsid w:val="59B85CA7"/>
    <w:rsid w:val="59BB0154"/>
    <w:rsid w:val="59BC506B"/>
    <w:rsid w:val="59C05F67"/>
    <w:rsid w:val="59C15707"/>
    <w:rsid w:val="59CB0374"/>
    <w:rsid w:val="59D32AE1"/>
    <w:rsid w:val="59D40607"/>
    <w:rsid w:val="59D56086"/>
    <w:rsid w:val="59D77FA1"/>
    <w:rsid w:val="59DE3233"/>
    <w:rsid w:val="59EF6184"/>
    <w:rsid w:val="59F667CF"/>
    <w:rsid w:val="59F86902"/>
    <w:rsid w:val="59FF3E65"/>
    <w:rsid w:val="5A0E4489"/>
    <w:rsid w:val="5A184997"/>
    <w:rsid w:val="5A1A070F"/>
    <w:rsid w:val="5A1D5DC3"/>
    <w:rsid w:val="5A3B2ADD"/>
    <w:rsid w:val="5A490FF5"/>
    <w:rsid w:val="5A5262A6"/>
    <w:rsid w:val="5A571EEC"/>
    <w:rsid w:val="5A61633E"/>
    <w:rsid w:val="5A653D3E"/>
    <w:rsid w:val="5A690D4F"/>
    <w:rsid w:val="5A6A4AC7"/>
    <w:rsid w:val="5A71428A"/>
    <w:rsid w:val="5A734735"/>
    <w:rsid w:val="5A76335E"/>
    <w:rsid w:val="5A7C0EDF"/>
    <w:rsid w:val="5A865DA5"/>
    <w:rsid w:val="5A897643"/>
    <w:rsid w:val="5A964725"/>
    <w:rsid w:val="5AA0313D"/>
    <w:rsid w:val="5AA30F9C"/>
    <w:rsid w:val="5AB52472"/>
    <w:rsid w:val="5ABF12B7"/>
    <w:rsid w:val="5AE37B2C"/>
    <w:rsid w:val="5AEC7D39"/>
    <w:rsid w:val="5AF059D7"/>
    <w:rsid w:val="5AFF9E75"/>
    <w:rsid w:val="5B073A50"/>
    <w:rsid w:val="5B213DDD"/>
    <w:rsid w:val="5B242FC3"/>
    <w:rsid w:val="5B2B4256"/>
    <w:rsid w:val="5B426509"/>
    <w:rsid w:val="5B5A4B3C"/>
    <w:rsid w:val="5B6360E6"/>
    <w:rsid w:val="5B6D0D13"/>
    <w:rsid w:val="5B6F6839"/>
    <w:rsid w:val="5B6FFA84"/>
    <w:rsid w:val="5B70610D"/>
    <w:rsid w:val="5B784507"/>
    <w:rsid w:val="5B865931"/>
    <w:rsid w:val="5B882C1E"/>
    <w:rsid w:val="5B950EA3"/>
    <w:rsid w:val="5BB83DC6"/>
    <w:rsid w:val="5BC70423"/>
    <w:rsid w:val="5BCF17A4"/>
    <w:rsid w:val="5BDE576D"/>
    <w:rsid w:val="5BE2700B"/>
    <w:rsid w:val="5BE508A9"/>
    <w:rsid w:val="5BF81B50"/>
    <w:rsid w:val="5C115B42"/>
    <w:rsid w:val="5C173B3B"/>
    <w:rsid w:val="5C1949F7"/>
    <w:rsid w:val="5C287E87"/>
    <w:rsid w:val="5C2C472A"/>
    <w:rsid w:val="5C2C64D8"/>
    <w:rsid w:val="5C2F7D76"/>
    <w:rsid w:val="5C3E4DC8"/>
    <w:rsid w:val="5C494351"/>
    <w:rsid w:val="5C502193"/>
    <w:rsid w:val="5C510905"/>
    <w:rsid w:val="5C553C81"/>
    <w:rsid w:val="5C5B0B6B"/>
    <w:rsid w:val="5C716DEE"/>
    <w:rsid w:val="5C733038"/>
    <w:rsid w:val="5C77670F"/>
    <w:rsid w:val="5C871428"/>
    <w:rsid w:val="5C87555C"/>
    <w:rsid w:val="5C8B7029"/>
    <w:rsid w:val="5C8F6A67"/>
    <w:rsid w:val="5C91458D"/>
    <w:rsid w:val="5CAB38A1"/>
    <w:rsid w:val="5CBA045F"/>
    <w:rsid w:val="5CBA3AE4"/>
    <w:rsid w:val="5CC130C4"/>
    <w:rsid w:val="5CC26E3C"/>
    <w:rsid w:val="5CC42BB4"/>
    <w:rsid w:val="5CCE3A33"/>
    <w:rsid w:val="5CD163D5"/>
    <w:rsid w:val="5CD56B70"/>
    <w:rsid w:val="5CE861E2"/>
    <w:rsid w:val="5CE96177"/>
    <w:rsid w:val="5CFC2C95"/>
    <w:rsid w:val="5D011713"/>
    <w:rsid w:val="5D037BC4"/>
    <w:rsid w:val="5D043949"/>
    <w:rsid w:val="5D072AA1"/>
    <w:rsid w:val="5D215911"/>
    <w:rsid w:val="5D227959"/>
    <w:rsid w:val="5D242DA7"/>
    <w:rsid w:val="5D3C099D"/>
    <w:rsid w:val="5D4D73CD"/>
    <w:rsid w:val="5D5226A6"/>
    <w:rsid w:val="5D563C91"/>
    <w:rsid w:val="5D6B11D5"/>
    <w:rsid w:val="5D6D6DA8"/>
    <w:rsid w:val="5D703426"/>
    <w:rsid w:val="5D7642EF"/>
    <w:rsid w:val="5D7734CC"/>
    <w:rsid w:val="5D996B17"/>
    <w:rsid w:val="5DA16A52"/>
    <w:rsid w:val="5DAD7A63"/>
    <w:rsid w:val="5DB04EE7"/>
    <w:rsid w:val="5DB554F3"/>
    <w:rsid w:val="5DB94316"/>
    <w:rsid w:val="5DC42740"/>
    <w:rsid w:val="5DF702AC"/>
    <w:rsid w:val="5E052285"/>
    <w:rsid w:val="5E2202E3"/>
    <w:rsid w:val="5E2C00CE"/>
    <w:rsid w:val="5E2E1D76"/>
    <w:rsid w:val="5E2F75E0"/>
    <w:rsid w:val="5E3735CA"/>
    <w:rsid w:val="5E437B09"/>
    <w:rsid w:val="5E4663E3"/>
    <w:rsid w:val="5E5341F0"/>
    <w:rsid w:val="5E537FB3"/>
    <w:rsid w:val="5E5544B7"/>
    <w:rsid w:val="5E587A58"/>
    <w:rsid w:val="5E646CFE"/>
    <w:rsid w:val="5E6A153A"/>
    <w:rsid w:val="5E6F7098"/>
    <w:rsid w:val="5E8228C3"/>
    <w:rsid w:val="5E88620F"/>
    <w:rsid w:val="5E9D3904"/>
    <w:rsid w:val="5EC415A8"/>
    <w:rsid w:val="5EC7115F"/>
    <w:rsid w:val="5ECC6236"/>
    <w:rsid w:val="5ED1736B"/>
    <w:rsid w:val="5EDA4E15"/>
    <w:rsid w:val="5EE94B54"/>
    <w:rsid w:val="5EEB4428"/>
    <w:rsid w:val="5EF25FD2"/>
    <w:rsid w:val="5EF62DCD"/>
    <w:rsid w:val="5F0B6879"/>
    <w:rsid w:val="5F1947C1"/>
    <w:rsid w:val="5F1E1D63"/>
    <w:rsid w:val="5F245B8C"/>
    <w:rsid w:val="5F304531"/>
    <w:rsid w:val="5F412357"/>
    <w:rsid w:val="5F415503"/>
    <w:rsid w:val="5F51555D"/>
    <w:rsid w:val="5F69359F"/>
    <w:rsid w:val="5F6F45FF"/>
    <w:rsid w:val="5F824661"/>
    <w:rsid w:val="5F842A2D"/>
    <w:rsid w:val="5F884D39"/>
    <w:rsid w:val="5FAD60E5"/>
    <w:rsid w:val="5FAE5456"/>
    <w:rsid w:val="5FB46F10"/>
    <w:rsid w:val="5FBA49AC"/>
    <w:rsid w:val="5FDB26EF"/>
    <w:rsid w:val="5FDE5D3B"/>
    <w:rsid w:val="5FE578EB"/>
    <w:rsid w:val="5FE748EF"/>
    <w:rsid w:val="5FEB66AA"/>
    <w:rsid w:val="5FF211ED"/>
    <w:rsid w:val="5FF32005"/>
    <w:rsid w:val="5FF57D58"/>
    <w:rsid w:val="5FFB5CF3"/>
    <w:rsid w:val="6005776C"/>
    <w:rsid w:val="600E14A6"/>
    <w:rsid w:val="603C5BD6"/>
    <w:rsid w:val="604007A4"/>
    <w:rsid w:val="60441CCF"/>
    <w:rsid w:val="6074484D"/>
    <w:rsid w:val="607C7302"/>
    <w:rsid w:val="608B31A3"/>
    <w:rsid w:val="60A07495"/>
    <w:rsid w:val="60A2320D"/>
    <w:rsid w:val="60A46F85"/>
    <w:rsid w:val="60A90CC5"/>
    <w:rsid w:val="60A919DB"/>
    <w:rsid w:val="60AC5E39"/>
    <w:rsid w:val="60B348E1"/>
    <w:rsid w:val="60BD0047"/>
    <w:rsid w:val="60C211B9"/>
    <w:rsid w:val="60C72393"/>
    <w:rsid w:val="60CC028A"/>
    <w:rsid w:val="60CF1B28"/>
    <w:rsid w:val="60D07D7A"/>
    <w:rsid w:val="60D13AF2"/>
    <w:rsid w:val="60D17419"/>
    <w:rsid w:val="60E21D37"/>
    <w:rsid w:val="60E618D8"/>
    <w:rsid w:val="60E750C3"/>
    <w:rsid w:val="610C6DBA"/>
    <w:rsid w:val="61131A15"/>
    <w:rsid w:val="61154AB0"/>
    <w:rsid w:val="61161505"/>
    <w:rsid w:val="611C05BC"/>
    <w:rsid w:val="611C5556"/>
    <w:rsid w:val="614B7400"/>
    <w:rsid w:val="615A7643"/>
    <w:rsid w:val="615C160D"/>
    <w:rsid w:val="615E00CC"/>
    <w:rsid w:val="61614E76"/>
    <w:rsid w:val="6173380D"/>
    <w:rsid w:val="6175447D"/>
    <w:rsid w:val="617C1CB0"/>
    <w:rsid w:val="617E7C88"/>
    <w:rsid w:val="61812E22"/>
    <w:rsid w:val="618F6278"/>
    <w:rsid w:val="619D39D4"/>
    <w:rsid w:val="61A11445"/>
    <w:rsid w:val="61A6769F"/>
    <w:rsid w:val="61C80FB8"/>
    <w:rsid w:val="61DD2B3D"/>
    <w:rsid w:val="61E15FB7"/>
    <w:rsid w:val="61E85C28"/>
    <w:rsid w:val="61EA6C19"/>
    <w:rsid w:val="61ED6B42"/>
    <w:rsid w:val="61F93300"/>
    <w:rsid w:val="61F938BC"/>
    <w:rsid w:val="62181920"/>
    <w:rsid w:val="625609F2"/>
    <w:rsid w:val="625925DC"/>
    <w:rsid w:val="62677822"/>
    <w:rsid w:val="626A0681"/>
    <w:rsid w:val="62714880"/>
    <w:rsid w:val="62742588"/>
    <w:rsid w:val="62832380"/>
    <w:rsid w:val="628A21AA"/>
    <w:rsid w:val="628F5A13"/>
    <w:rsid w:val="62944DD7"/>
    <w:rsid w:val="62957E19"/>
    <w:rsid w:val="629B43B7"/>
    <w:rsid w:val="62A027F3"/>
    <w:rsid w:val="62A0552A"/>
    <w:rsid w:val="62A858BE"/>
    <w:rsid w:val="62AC3ECF"/>
    <w:rsid w:val="62B85D03"/>
    <w:rsid w:val="62BF00A6"/>
    <w:rsid w:val="62C30581"/>
    <w:rsid w:val="62CB74E3"/>
    <w:rsid w:val="62E47BEE"/>
    <w:rsid w:val="62EE2739"/>
    <w:rsid w:val="62F111DB"/>
    <w:rsid w:val="63076678"/>
    <w:rsid w:val="633421CB"/>
    <w:rsid w:val="633670CD"/>
    <w:rsid w:val="63493E13"/>
    <w:rsid w:val="63622617"/>
    <w:rsid w:val="636429FB"/>
    <w:rsid w:val="63803892"/>
    <w:rsid w:val="638E7A78"/>
    <w:rsid w:val="63974B7F"/>
    <w:rsid w:val="639B185C"/>
    <w:rsid w:val="639F3861"/>
    <w:rsid w:val="63A1155A"/>
    <w:rsid w:val="63A238D3"/>
    <w:rsid w:val="63A948B2"/>
    <w:rsid w:val="63C416EC"/>
    <w:rsid w:val="63C611A4"/>
    <w:rsid w:val="63C81E86"/>
    <w:rsid w:val="63CB2A7A"/>
    <w:rsid w:val="63DE27AE"/>
    <w:rsid w:val="63E570EC"/>
    <w:rsid w:val="63E678B4"/>
    <w:rsid w:val="63F5703A"/>
    <w:rsid w:val="63F93EF9"/>
    <w:rsid w:val="63FC7082"/>
    <w:rsid w:val="640D4E41"/>
    <w:rsid w:val="641D30B9"/>
    <w:rsid w:val="64204D90"/>
    <w:rsid w:val="64216B3E"/>
    <w:rsid w:val="64357EF4"/>
    <w:rsid w:val="643E4FFA"/>
    <w:rsid w:val="643F7DEC"/>
    <w:rsid w:val="64406FC4"/>
    <w:rsid w:val="645760BC"/>
    <w:rsid w:val="645A610D"/>
    <w:rsid w:val="64610CE9"/>
    <w:rsid w:val="64760C38"/>
    <w:rsid w:val="6477050C"/>
    <w:rsid w:val="64835CFC"/>
    <w:rsid w:val="6486074F"/>
    <w:rsid w:val="64861469"/>
    <w:rsid w:val="64961430"/>
    <w:rsid w:val="64AB65E7"/>
    <w:rsid w:val="64AC28AC"/>
    <w:rsid w:val="64AF6153"/>
    <w:rsid w:val="64B26AC7"/>
    <w:rsid w:val="64B9526E"/>
    <w:rsid w:val="64C31380"/>
    <w:rsid w:val="64C319A4"/>
    <w:rsid w:val="64C33752"/>
    <w:rsid w:val="64DC3870"/>
    <w:rsid w:val="64E26FB9"/>
    <w:rsid w:val="64FB113D"/>
    <w:rsid w:val="650224CC"/>
    <w:rsid w:val="65082C9C"/>
    <w:rsid w:val="650F3D35"/>
    <w:rsid w:val="65167D25"/>
    <w:rsid w:val="65231FE7"/>
    <w:rsid w:val="653076DD"/>
    <w:rsid w:val="653A1C66"/>
    <w:rsid w:val="653F0E3D"/>
    <w:rsid w:val="65426590"/>
    <w:rsid w:val="654C3747"/>
    <w:rsid w:val="65533877"/>
    <w:rsid w:val="655B398A"/>
    <w:rsid w:val="65654809"/>
    <w:rsid w:val="65662F2A"/>
    <w:rsid w:val="65674A25"/>
    <w:rsid w:val="65863920"/>
    <w:rsid w:val="658B699D"/>
    <w:rsid w:val="659375C8"/>
    <w:rsid w:val="65984BDE"/>
    <w:rsid w:val="659F41BF"/>
    <w:rsid w:val="65B512EC"/>
    <w:rsid w:val="65BD4645"/>
    <w:rsid w:val="65BF03BD"/>
    <w:rsid w:val="65C44BE6"/>
    <w:rsid w:val="65D025CA"/>
    <w:rsid w:val="65E163CC"/>
    <w:rsid w:val="65E227E2"/>
    <w:rsid w:val="65E61A42"/>
    <w:rsid w:val="65E6594A"/>
    <w:rsid w:val="65EE0CA2"/>
    <w:rsid w:val="65EF583D"/>
    <w:rsid w:val="65F22540"/>
    <w:rsid w:val="65F55B8D"/>
    <w:rsid w:val="65F628EE"/>
    <w:rsid w:val="65F70C60"/>
    <w:rsid w:val="65FC33BF"/>
    <w:rsid w:val="65FD42E0"/>
    <w:rsid w:val="66050700"/>
    <w:rsid w:val="6609788A"/>
    <w:rsid w:val="66133FC5"/>
    <w:rsid w:val="66141B92"/>
    <w:rsid w:val="66171818"/>
    <w:rsid w:val="661A0932"/>
    <w:rsid w:val="662B15AE"/>
    <w:rsid w:val="66320B8F"/>
    <w:rsid w:val="66485D38"/>
    <w:rsid w:val="664E53C7"/>
    <w:rsid w:val="665B51C0"/>
    <w:rsid w:val="665E1984"/>
    <w:rsid w:val="6663343E"/>
    <w:rsid w:val="66666A8A"/>
    <w:rsid w:val="667967BE"/>
    <w:rsid w:val="668A2779"/>
    <w:rsid w:val="66AC6B93"/>
    <w:rsid w:val="66AD46B9"/>
    <w:rsid w:val="66B12615"/>
    <w:rsid w:val="66B45A48"/>
    <w:rsid w:val="66B8265F"/>
    <w:rsid w:val="66BC0B99"/>
    <w:rsid w:val="66C1760E"/>
    <w:rsid w:val="66CD08B8"/>
    <w:rsid w:val="66CF6932"/>
    <w:rsid w:val="66DC0AFB"/>
    <w:rsid w:val="66E300DB"/>
    <w:rsid w:val="66E520A5"/>
    <w:rsid w:val="66E77BCB"/>
    <w:rsid w:val="66E806A4"/>
    <w:rsid w:val="66ED3F8F"/>
    <w:rsid w:val="66FA03C4"/>
    <w:rsid w:val="66FE3167"/>
    <w:rsid w:val="670342D9"/>
    <w:rsid w:val="671958AB"/>
    <w:rsid w:val="672D0E56"/>
    <w:rsid w:val="672E6618"/>
    <w:rsid w:val="673152EA"/>
    <w:rsid w:val="673877DD"/>
    <w:rsid w:val="673C7195"/>
    <w:rsid w:val="673D4CA3"/>
    <w:rsid w:val="673F17B5"/>
    <w:rsid w:val="6760797E"/>
    <w:rsid w:val="676905E0"/>
    <w:rsid w:val="67757CA7"/>
    <w:rsid w:val="67775C50"/>
    <w:rsid w:val="677A27ED"/>
    <w:rsid w:val="678278F4"/>
    <w:rsid w:val="6787315C"/>
    <w:rsid w:val="678E0472"/>
    <w:rsid w:val="679B6D62"/>
    <w:rsid w:val="67A05FCC"/>
    <w:rsid w:val="67AF485A"/>
    <w:rsid w:val="67B37AAD"/>
    <w:rsid w:val="67B66178"/>
    <w:rsid w:val="67BA52E0"/>
    <w:rsid w:val="67BF2F64"/>
    <w:rsid w:val="67C12AFD"/>
    <w:rsid w:val="67D77C40"/>
    <w:rsid w:val="67E4235D"/>
    <w:rsid w:val="67E43C2B"/>
    <w:rsid w:val="67F81964"/>
    <w:rsid w:val="68012F0F"/>
    <w:rsid w:val="6808604B"/>
    <w:rsid w:val="680C5410"/>
    <w:rsid w:val="681413E6"/>
    <w:rsid w:val="68170135"/>
    <w:rsid w:val="682054F9"/>
    <w:rsid w:val="682409AB"/>
    <w:rsid w:val="682944F6"/>
    <w:rsid w:val="682E5386"/>
    <w:rsid w:val="68311BC3"/>
    <w:rsid w:val="6844104D"/>
    <w:rsid w:val="68471387"/>
    <w:rsid w:val="684C1232"/>
    <w:rsid w:val="685254F1"/>
    <w:rsid w:val="68582403"/>
    <w:rsid w:val="685968A7"/>
    <w:rsid w:val="68613F4D"/>
    <w:rsid w:val="686175BA"/>
    <w:rsid w:val="68664B20"/>
    <w:rsid w:val="686C7104"/>
    <w:rsid w:val="68751207"/>
    <w:rsid w:val="68752FB5"/>
    <w:rsid w:val="68765C32"/>
    <w:rsid w:val="68833924"/>
    <w:rsid w:val="688B0A2A"/>
    <w:rsid w:val="6891708B"/>
    <w:rsid w:val="689C0F90"/>
    <w:rsid w:val="689C44B4"/>
    <w:rsid w:val="689C49E5"/>
    <w:rsid w:val="68AB22DF"/>
    <w:rsid w:val="68AB69D7"/>
    <w:rsid w:val="68B059AC"/>
    <w:rsid w:val="68B24209"/>
    <w:rsid w:val="68B41D2F"/>
    <w:rsid w:val="68BC2B5D"/>
    <w:rsid w:val="68CA79C4"/>
    <w:rsid w:val="68D26659"/>
    <w:rsid w:val="68DE4F7B"/>
    <w:rsid w:val="68E343C2"/>
    <w:rsid w:val="68F54AE6"/>
    <w:rsid w:val="68F55EA4"/>
    <w:rsid w:val="68F95994"/>
    <w:rsid w:val="68FE101F"/>
    <w:rsid w:val="69015441"/>
    <w:rsid w:val="69021813"/>
    <w:rsid w:val="691C55E1"/>
    <w:rsid w:val="69200753"/>
    <w:rsid w:val="692955ED"/>
    <w:rsid w:val="692F585A"/>
    <w:rsid w:val="6933534A"/>
    <w:rsid w:val="693D7F76"/>
    <w:rsid w:val="69407A67"/>
    <w:rsid w:val="69456E2B"/>
    <w:rsid w:val="694B0300"/>
    <w:rsid w:val="6951757E"/>
    <w:rsid w:val="69561038"/>
    <w:rsid w:val="69653029"/>
    <w:rsid w:val="696F20FA"/>
    <w:rsid w:val="69825989"/>
    <w:rsid w:val="698A6F34"/>
    <w:rsid w:val="69A91168"/>
    <w:rsid w:val="69AE2C22"/>
    <w:rsid w:val="69B01D77"/>
    <w:rsid w:val="69BF6BDD"/>
    <w:rsid w:val="69C2047C"/>
    <w:rsid w:val="69C66D4A"/>
    <w:rsid w:val="69D117D1"/>
    <w:rsid w:val="69D425EB"/>
    <w:rsid w:val="69D65CD5"/>
    <w:rsid w:val="69E857A1"/>
    <w:rsid w:val="69E93EA1"/>
    <w:rsid w:val="69F04850"/>
    <w:rsid w:val="69F06D97"/>
    <w:rsid w:val="6A0F7348"/>
    <w:rsid w:val="6A116D11"/>
    <w:rsid w:val="6A132A85"/>
    <w:rsid w:val="6A1C2CE4"/>
    <w:rsid w:val="6A231170"/>
    <w:rsid w:val="6A246A40"/>
    <w:rsid w:val="6A366774"/>
    <w:rsid w:val="6A3852DF"/>
    <w:rsid w:val="6A3B6DD7"/>
    <w:rsid w:val="6A4610AD"/>
    <w:rsid w:val="6A484E25"/>
    <w:rsid w:val="6A4B0471"/>
    <w:rsid w:val="6A5259EE"/>
    <w:rsid w:val="6A5D5D48"/>
    <w:rsid w:val="6A62486A"/>
    <w:rsid w:val="6A731776"/>
    <w:rsid w:val="6A7A48B2"/>
    <w:rsid w:val="6A7D5DA6"/>
    <w:rsid w:val="6A7D6AB5"/>
    <w:rsid w:val="6AA14535"/>
    <w:rsid w:val="6AA933EA"/>
    <w:rsid w:val="6AAD4C88"/>
    <w:rsid w:val="6AB204F0"/>
    <w:rsid w:val="6AB22FAB"/>
    <w:rsid w:val="6AB853DB"/>
    <w:rsid w:val="6AB87933"/>
    <w:rsid w:val="6ABC499C"/>
    <w:rsid w:val="6AC33C2B"/>
    <w:rsid w:val="6AC55556"/>
    <w:rsid w:val="6AE827F7"/>
    <w:rsid w:val="6AEB755E"/>
    <w:rsid w:val="6AEE5B16"/>
    <w:rsid w:val="6B142F59"/>
    <w:rsid w:val="6B1765A5"/>
    <w:rsid w:val="6B27617D"/>
    <w:rsid w:val="6B294F49"/>
    <w:rsid w:val="6B3F74CF"/>
    <w:rsid w:val="6B4336BE"/>
    <w:rsid w:val="6B461104"/>
    <w:rsid w:val="6B4A24D7"/>
    <w:rsid w:val="6B4A697B"/>
    <w:rsid w:val="6B824366"/>
    <w:rsid w:val="6B874151"/>
    <w:rsid w:val="6B8974A3"/>
    <w:rsid w:val="6B997339"/>
    <w:rsid w:val="6BA20565"/>
    <w:rsid w:val="6BAF2C82"/>
    <w:rsid w:val="6BAF67DE"/>
    <w:rsid w:val="6BB41665"/>
    <w:rsid w:val="6BBD3D7B"/>
    <w:rsid w:val="6BCE4706"/>
    <w:rsid w:val="6BD915C1"/>
    <w:rsid w:val="6BE8335D"/>
    <w:rsid w:val="6BEE5F43"/>
    <w:rsid w:val="6BF95561"/>
    <w:rsid w:val="6C133015"/>
    <w:rsid w:val="6C150D37"/>
    <w:rsid w:val="6C1955F8"/>
    <w:rsid w:val="6C1D4A1F"/>
    <w:rsid w:val="6C23219D"/>
    <w:rsid w:val="6C292A34"/>
    <w:rsid w:val="6C3C4515"/>
    <w:rsid w:val="6C4433CA"/>
    <w:rsid w:val="6C4E1081"/>
    <w:rsid w:val="6C580B8B"/>
    <w:rsid w:val="6C5E72FD"/>
    <w:rsid w:val="6C5F0204"/>
    <w:rsid w:val="6C6B2212"/>
    <w:rsid w:val="6C6D2921"/>
    <w:rsid w:val="6C7353BC"/>
    <w:rsid w:val="6CB30550"/>
    <w:rsid w:val="6CB67FB3"/>
    <w:rsid w:val="6CB926FF"/>
    <w:rsid w:val="6CCB7647"/>
    <w:rsid w:val="6CD41667"/>
    <w:rsid w:val="6CD9101B"/>
    <w:rsid w:val="6CDF3370"/>
    <w:rsid w:val="6CE81FA7"/>
    <w:rsid w:val="6CEC7FD2"/>
    <w:rsid w:val="6CF90658"/>
    <w:rsid w:val="6CFB0696"/>
    <w:rsid w:val="6D1B386D"/>
    <w:rsid w:val="6D1D0603"/>
    <w:rsid w:val="6D1E1E6D"/>
    <w:rsid w:val="6D26086E"/>
    <w:rsid w:val="6D371181"/>
    <w:rsid w:val="6D4262C6"/>
    <w:rsid w:val="6D567073"/>
    <w:rsid w:val="6D5C551F"/>
    <w:rsid w:val="6D5E04BB"/>
    <w:rsid w:val="6D5E2269"/>
    <w:rsid w:val="6D6B0E7D"/>
    <w:rsid w:val="6D6C2BD8"/>
    <w:rsid w:val="6D790084"/>
    <w:rsid w:val="6D7D60AA"/>
    <w:rsid w:val="6D873F6C"/>
    <w:rsid w:val="6D8E5C2A"/>
    <w:rsid w:val="6D920165"/>
    <w:rsid w:val="6D943EDD"/>
    <w:rsid w:val="6D9542B1"/>
    <w:rsid w:val="6D967C55"/>
    <w:rsid w:val="6D9D28D7"/>
    <w:rsid w:val="6D9F05FC"/>
    <w:rsid w:val="6DA265FA"/>
    <w:rsid w:val="6DAA1953"/>
    <w:rsid w:val="6DB3264F"/>
    <w:rsid w:val="6DB66549"/>
    <w:rsid w:val="6DDF784E"/>
    <w:rsid w:val="6DE95007"/>
    <w:rsid w:val="6DF21A9A"/>
    <w:rsid w:val="6E2A5E99"/>
    <w:rsid w:val="6E3000AA"/>
    <w:rsid w:val="6E34117D"/>
    <w:rsid w:val="6E364F94"/>
    <w:rsid w:val="6E453429"/>
    <w:rsid w:val="6E45347A"/>
    <w:rsid w:val="6E46317A"/>
    <w:rsid w:val="6E4C2A0A"/>
    <w:rsid w:val="6E590827"/>
    <w:rsid w:val="6E8126B3"/>
    <w:rsid w:val="6E92201A"/>
    <w:rsid w:val="6E986134"/>
    <w:rsid w:val="6EB56801"/>
    <w:rsid w:val="6EBB79A1"/>
    <w:rsid w:val="6ECB553D"/>
    <w:rsid w:val="6ECC38B8"/>
    <w:rsid w:val="6ED400FB"/>
    <w:rsid w:val="6EE10F36"/>
    <w:rsid w:val="6EE50B87"/>
    <w:rsid w:val="6EEB3FD1"/>
    <w:rsid w:val="6EEE18DD"/>
    <w:rsid w:val="6F1448CE"/>
    <w:rsid w:val="6F161E81"/>
    <w:rsid w:val="6F2547A7"/>
    <w:rsid w:val="6F3B2DEB"/>
    <w:rsid w:val="6F536329"/>
    <w:rsid w:val="6F543531"/>
    <w:rsid w:val="6F683873"/>
    <w:rsid w:val="6F692303"/>
    <w:rsid w:val="6F707FE5"/>
    <w:rsid w:val="6F7C2F7F"/>
    <w:rsid w:val="6F857B42"/>
    <w:rsid w:val="6F957A8D"/>
    <w:rsid w:val="6F991C7F"/>
    <w:rsid w:val="6F9B0189"/>
    <w:rsid w:val="6F9B1553"/>
    <w:rsid w:val="6F9E1043"/>
    <w:rsid w:val="6FAF14A2"/>
    <w:rsid w:val="6FBC11F6"/>
    <w:rsid w:val="6FC54822"/>
    <w:rsid w:val="6FC72F18"/>
    <w:rsid w:val="6FCA43D2"/>
    <w:rsid w:val="6FCC1B9B"/>
    <w:rsid w:val="6FD3669E"/>
    <w:rsid w:val="6FEA072C"/>
    <w:rsid w:val="6FEB06BE"/>
    <w:rsid w:val="6FEB7E69"/>
    <w:rsid w:val="70027824"/>
    <w:rsid w:val="70160B5B"/>
    <w:rsid w:val="701B3757"/>
    <w:rsid w:val="701E2184"/>
    <w:rsid w:val="70231548"/>
    <w:rsid w:val="70375E28"/>
    <w:rsid w:val="703D6F8F"/>
    <w:rsid w:val="70457711"/>
    <w:rsid w:val="704716DB"/>
    <w:rsid w:val="704D64E1"/>
    <w:rsid w:val="70651B61"/>
    <w:rsid w:val="70653792"/>
    <w:rsid w:val="706978A3"/>
    <w:rsid w:val="706D1692"/>
    <w:rsid w:val="7070129C"/>
    <w:rsid w:val="70745C8D"/>
    <w:rsid w:val="707B75D6"/>
    <w:rsid w:val="70853201"/>
    <w:rsid w:val="708E2E66"/>
    <w:rsid w:val="70A064EB"/>
    <w:rsid w:val="70A64653"/>
    <w:rsid w:val="70B14239"/>
    <w:rsid w:val="70BF74C3"/>
    <w:rsid w:val="70C34224"/>
    <w:rsid w:val="70C60851"/>
    <w:rsid w:val="70CC1BE0"/>
    <w:rsid w:val="70CC2F56"/>
    <w:rsid w:val="70D16A0A"/>
    <w:rsid w:val="70D3219F"/>
    <w:rsid w:val="70F573CC"/>
    <w:rsid w:val="71116A20"/>
    <w:rsid w:val="7121200D"/>
    <w:rsid w:val="71235CA4"/>
    <w:rsid w:val="71297032"/>
    <w:rsid w:val="715776FB"/>
    <w:rsid w:val="7169742F"/>
    <w:rsid w:val="716F0EE9"/>
    <w:rsid w:val="7174492A"/>
    <w:rsid w:val="717A6635"/>
    <w:rsid w:val="71824F76"/>
    <w:rsid w:val="718502AA"/>
    <w:rsid w:val="719641E7"/>
    <w:rsid w:val="71A62431"/>
    <w:rsid w:val="71B07210"/>
    <w:rsid w:val="71B132B0"/>
    <w:rsid w:val="71B26913"/>
    <w:rsid w:val="71B72890"/>
    <w:rsid w:val="71B7463E"/>
    <w:rsid w:val="71B763EC"/>
    <w:rsid w:val="71BF242C"/>
    <w:rsid w:val="71CC633B"/>
    <w:rsid w:val="71CD5C10"/>
    <w:rsid w:val="71D46B4E"/>
    <w:rsid w:val="71D55997"/>
    <w:rsid w:val="71DC40A5"/>
    <w:rsid w:val="71E97C74"/>
    <w:rsid w:val="71F81DCD"/>
    <w:rsid w:val="71FC148F"/>
    <w:rsid w:val="720A2A3B"/>
    <w:rsid w:val="721568CD"/>
    <w:rsid w:val="721A2C2C"/>
    <w:rsid w:val="72231CD3"/>
    <w:rsid w:val="72273572"/>
    <w:rsid w:val="723810AB"/>
    <w:rsid w:val="7239220A"/>
    <w:rsid w:val="723F278C"/>
    <w:rsid w:val="724D3F31"/>
    <w:rsid w:val="72513250"/>
    <w:rsid w:val="72573E9F"/>
    <w:rsid w:val="72671BC0"/>
    <w:rsid w:val="72694100"/>
    <w:rsid w:val="726E06D9"/>
    <w:rsid w:val="726E468E"/>
    <w:rsid w:val="727517BE"/>
    <w:rsid w:val="72874010"/>
    <w:rsid w:val="728C4D43"/>
    <w:rsid w:val="728D0B4F"/>
    <w:rsid w:val="72A54EFE"/>
    <w:rsid w:val="72A72905"/>
    <w:rsid w:val="72B8066E"/>
    <w:rsid w:val="72BA707A"/>
    <w:rsid w:val="72BB3CBA"/>
    <w:rsid w:val="72BF19FC"/>
    <w:rsid w:val="72C76B03"/>
    <w:rsid w:val="72D66243"/>
    <w:rsid w:val="72D82ABE"/>
    <w:rsid w:val="72E30D77"/>
    <w:rsid w:val="72E50FF0"/>
    <w:rsid w:val="72E70F53"/>
    <w:rsid w:val="72F24EC4"/>
    <w:rsid w:val="72FC49FE"/>
    <w:rsid w:val="73007336"/>
    <w:rsid w:val="73027AD8"/>
    <w:rsid w:val="73046FE8"/>
    <w:rsid w:val="73052396"/>
    <w:rsid w:val="730936C7"/>
    <w:rsid w:val="730E1E7E"/>
    <w:rsid w:val="7315161C"/>
    <w:rsid w:val="73217FC1"/>
    <w:rsid w:val="732E4C52"/>
    <w:rsid w:val="733F2B3D"/>
    <w:rsid w:val="7366631C"/>
    <w:rsid w:val="73695C0B"/>
    <w:rsid w:val="737F73DD"/>
    <w:rsid w:val="73840550"/>
    <w:rsid w:val="738B7B30"/>
    <w:rsid w:val="738E2A00"/>
    <w:rsid w:val="738F7112"/>
    <w:rsid w:val="73916D55"/>
    <w:rsid w:val="739755D2"/>
    <w:rsid w:val="739E5AB6"/>
    <w:rsid w:val="739F6DEB"/>
    <w:rsid w:val="73A17354"/>
    <w:rsid w:val="73AA1677"/>
    <w:rsid w:val="73B07597"/>
    <w:rsid w:val="73B40E35"/>
    <w:rsid w:val="73B70925"/>
    <w:rsid w:val="73C44DF0"/>
    <w:rsid w:val="73C60B68"/>
    <w:rsid w:val="73C8676A"/>
    <w:rsid w:val="73D40A33"/>
    <w:rsid w:val="73DA1BE9"/>
    <w:rsid w:val="73E00D1E"/>
    <w:rsid w:val="73ED2599"/>
    <w:rsid w:val="73FAB970"/>
    <w:rsid w:val="740F0761"/>
    <w:rsid w:val="741144D9"/>
    <w:rsid w:val="74147B26"/>
    <w:rsid w:val="74152A06"/>
    <w:rsid w:val="741B2C62"/>
    <w:rsid w:val="742308E7"/>
    <w:rsid w:val="742A3172"/>
    <w:rsid w:val="742E3CCE"/>
    <w:rsid w:val="74320A52"/>
    <w:rsid w:val="744009BA"/>
    <w:rsid w:val="744321B9"/>
    <w:rsid w:val="7443665D"/>
    <w:rsid w:val="74494642"/>
    <w:rsid w:val="74675369"/>
    <w:rsid w:val="746D7236"/>
    <w:rsid w:val="74787FD2"/>
    <w:rsid w:val="74827185"/>
    <w:rsid w:val="7482725E"/>
    <w:rsid w:val="748D4C7B"/>
    <w:rsid w:val="74942A15"/>
    <w:rsid w:val="749B15AD"/>
    <w:rsid w:val="74AB6C9F"/>
    <w:rsid w:val="74AE7F7A"/>
    <w:rsid w:val="74B60BDD"/>
    <w:rsid w:val="74CF4657"/>
    <w:rsid w:val="74DD2349"/>
    <w:rsid w:val="74E7523A"/>
    <w:rsid w:val="74EE2270"/>
    <w:rsid w:val="74FB851E"/>
    <w:rsid w:val="750B0F29"/>
    <w:rsid w:val="750D2EF3"/>
    <w:rsid w:val="750E5587"/>
    <w:rsid w:val="75260779"/>
    <w:rsid w:val="752D3F1E"/>
    <w:rsid w:val="75324707"/>
    <w:rsid w:val="753D24FE"/>
    <w:rsid w:val="753F5076"/>
    <w:rsid w:val="75484ADB"/>
    <w:rsid w:val="75504B8E"/>
    <w:rsid w:val="755157BC"/>
    <w:rsid w:val="755723C0"/>
    <w:rsid w:val="755B6EF7"/>
    <w:rsid w:val="75703482"/>
    <w:rsid w:val="75734D20"/>
    <w:rsid w:val="75763257"/>
    <w:rsid w:val="757E5B9F"/>
    <w:rsid w:val="757F7487"/>
    <w:rsid w:val="759F78C3"/>
    <w:rsid w:val="75A924F0"/>
    <w:rsid w:val="75AB44BA"/>
    <w:rsid w:val="75AC4B3C"/>
    <w:rsid w:val="75AE6841"/>
    <w:rsid w:val="75B50E95"/>
    <w:rsid w:val="75B527AA"/>
    <w:rsid w:val="75C115D4"/>
    <w:rsid w:val="75CF2457"/>
    <w:rsid w:val="75DF4163"/>
    <w:rsid w:val="75E03476"/>
    <w:rsid w:val="75E36194"/>
    <w:rsid w:val="75F03862"/>
    <w:rsid w:val="7601232C"/>
    <w:rsid w:val="760931BC"/>
    <w:rsid w:val="760C0EA2"/>
    <w:rsid w:val="76130D7F"/>
    <w:rsid w:val="762322A2"/>
    <w:rsid w:val="76282DE2"/>
    <w:rsid w:val="76376E35"/>
    <w:rsid w:val="76437E41"/>
    <w:rsid w:val="764D08A4"/>
    <w:rsid w:val="7657019E"/>
    <w:rsid w:val="7657143C"/>
    <w:rsid w:val="765D4D4C"/>
    <w:rsid w:val="7662652F"/>
    <w:rsid w:val="76650C6E"/>
    <w:rsid w:val="766A5A4A"/>
    <w:rsid w:val="76726D86"/>
    <w:rsid w:val="76750504"/>
    <w:rsid w:val="767511C0"/>
    <w:rsid w:val="7682521B"/>
    <w:rsid w:val="76AE6010"/>
    <w:rsid w:val="76B13D52"/>
    <w:rsid w:val="76BE411C"/>
    <w:rsid w:val="76C07AF1"/>
    <w:rsid w:val="76C10670"/>
    <w:rsid w:val="76C176A8"/>
    <w:rsid w:val="76C23869"/>
    <w:rsid w:val="76CA0970"/>
    <w:rsid w:val="76D71BC3"/>
    <w:rsid w:val="76DA5057"/>
    <w:rsid w:val="76DC7878"/>
    <w:rsid w:val="76EC6B38"/>
    <w:rsid w:val="76EF6628"/>
    <w:rsid w:val="76FB321F"/>
    <w:rsid w:val="76FF686B"/>
    <w:rsid w:val="770420D4"/>
    <w:rsid w:val="77051441"/>
    <w:rsid w:val="770519A8"/>
    <w:rsid w:val="770E4D00"/>
    <w:rsid w:val="77212C85"/>
    <w:rsid w:val="772C64B4"/>
    <w:rsid w:val="77383C1D"/>
    <w:rsid w:val="77446974"/>
    <w:rsid w:val="77473CE9"/>
    <w:rsid w:val="777F5BFE"/>
    <w:rsid w:val="778445A7"/>
    <w:rsid w:val="7789259A"/>
    <w:rsid w:val="778B00FF"/>
    <w:rsid w:val="77967EC6"/>
    <w:rsid w:val="77974CF6"/>
    <w:rsid w:val="77A80CB1"/>
    <w:rsid w:val="77B51620"/>
    <w:rsid w:val="77B536D3"/>
    <w:rsid w:val="77BE6726"/>
    <w:rsid w:val="77C101CA"/>
    <w:rsid w:val="77C6382D"/>
    <w:rsid w:val="77C66DF3"/>
    <w:rsid w:val="77C81863"/>
    <w:rsid w:val="77CD7DA8"/>
    <w:rsid w:val="77D5752F"/>
    <w:rsid w:val="77DB2C82"/>
    <w:rsid w:val="77E10326"/>
    <w:rsid w:val="77E30D47"/>
    <w:rsid w:val="77E47853"/>
    <w:rsid w:val="77EF68E0"/>
    <w:rsid w:val="77FF892F"/>
    <w:rsid w:val="7808174F"/>
    <w:rsid w:val="78174088"/>
    <w:rsid w:val="78370287"/>
    <w:rsid w:val="7840713B"/>
    <w:rsid w:val="784531B1"/>
    <w:rsid w:val="78484242"/>
    <w:rsid w:val="784E65D1"/>
    <w:rsid w:val="78521B33"/>
    <w:rsid w:val="78576E49"/>
    <w:rsid w:val="78746DE5"/>
    <w:rsid w:val="78772E25"/>
    <w:rsid w:val="787E7953"/>
    <w:rsid w:val="788F7A4C"/>
    <w:rsid w:val="7899145E"/>
    <w:rsid w:val="789C633C"/>
    <w:rsid w:val="78AC657F"/>
    <w:rsid w:val="78B37A40"/>
    <w:rsid w:val="78BD1DA5"/>
    <w:rsid w:val="78D855C6"/>
    <w:rsid w:val="78DC0F3D"/>
    <w:rsid w:val="78DD0E2E"/>
    <w:rsid w:val="78DD2BDC"/>
    <w:rsid w:val="78DF76A5"/>
    <w:rsid w:val="78E26444"/>
    <w:rsid w:val="78E71CAD"/>
    <w:rsid w:val="79090664"/>
    <w:rsid w:val="790F6B0E"/>
    <w:rsid w:val="791201AB"/>
    <w:rsid w:val="791E51E3"/>
    <w:rsid w:val="79251380"/>
    <w:rsid w:val="79254583"/>
    <w:rsid w:val="792702FB"/>
    <w:rsid w:val="79400695"/>
    <w:rsid w:val="796230E1"/>
    <w:rsid w:val="796B60A9"/>
    <w:rsid w:val="796F5DDB"/>
    <w:rsid w:val="797036C3"/>
    <w:rsid w:val="797057FE"/>
    <w:rsid w:val="7979206D"/>
    <w:rsid w:val="79854B48"/>
    <w:rsid w:val="79863274"/>
    <w:rsid w:val="798806F1"/>
    <w:rsid w:val="79A47B9E"/>
    <w:rsid w:val="79A853AC"/>
    <w:rsid w:val="79A978C7"/>
    <w:rsid w:val="79BD656A"/>
    <w:rsid w:val="79BF22E2"/>
    <w:rsid w:val="79C97604"/>
    <w:rsid w:val="79CF180D"/>
    <w:rsid w:val="79CF4ACD"/>
    <w:rsid w:val="79D37623"/>
    <w:rsid w:val="79D7587D"/>
    <w:rsid w:val="79E5505B"/>
    <w:rsid w:val="79E93803"/>
    <w:rsid w:val="79F0693F"/>
    <w:rsid w:val="79F215F1"/>
    <w:rsid w:val="79F41BB4"/>
    <w:rsid w:val="7A106FE1"/>
    <w:rsid w:val="7A17211E"/>
    <w:rsid w:val="7A187C44"/>
    <w:rsid w:val="7A1A1E8C"/>
    <w:rsid w:val="7A1C78F0"/>
    <w:rsid w:val="7A37631C"/>
    <w:rsid w:val="7A4C5AD8"/>
    <w:rsid w:val="7A4F53D5"/>
    <w:rsid w:val="7A4F55CE"/>
    <w:rsid w:val="7A5E5F9F"/>
    <w:rsid w:val="7A68361F"/>
    <w:rsid w:val="7A6D1D3E"/>
    <w:rsid w:val="7A7C01D3"/>
    <w:rsid w:val="7A7E7E32"/>
    <w:rsid w:val="7A8157E9"/>
    <w:rsid w:val="7A884DCA"/>
    <w:rsid w:val="7A97325F"/>
    <w:rsid w:val="7AA02113"/>
    <w:rsid w:val="7AAA11E4"/>
    <w:rsid w:val="7AAE4AF0"/>
    <w:rsid w:val="7ABC4A73"/>
    <w:rsid w:val="7ABC6E53"/>
    <w:rsid w:val="7ABC6FF3"/>
    <w:rsid w:val="7AC60AF2"/>
    <w:rsid w:val="7AC90FCD"/>
    <w:rsid w:val="7ACB52DC"/>
    <w:rsid w:val="7AD7365B"/>
    <w:rsid w:val="7AD85D51"/>
    <w:rsid w:val="7ADB75EF"/>
    <w:rsid w:val="7B013CCF"/>
    <w:rsid w:val="7B057DC1"/>
    <w:rsid w:val="7B083579"/>
    <w:rsid w:val="7B0C531B"/>
    <w:rsid w:val="7B0F54EB"/>
    <w:rsid w:val="7B1864B3"/>
    <w:rsid w:val="7B1D3764"/>
    <w:rsid w:val="7B387252"/>
    <w:rsid w:val="7B3E46E9"/>
    <w:rsid w:val="7B4968BF"/>
    <w:rsid w:val="7B4C5DF7"/>
    <w:rsid w:val="7B5718A7"/>
    <w:rsid w:val="7B5F5B2A"/>
    <w:rsid w:val="7B6C067B"/>
    <w:rsid w:val="7B810197"/>
    <w:rsid w:val="7B8E4662"/>
    <w:rsid w:val="7B9D74A9"/>
    <w:rsid w:val="7BA93249"/>
    <w:rsid w:val="7BAC4460"/>
    <w:rsid w:val="7BB17F7F"/>
    <w:rsid w:val="7BB21E6C"/>
    <w:rsid w:val="7BBB4D2B"/>
    <w:rsid w:val="7BC71922"/>
    <w:rsid w:val="7BCB1412"/>
    <w:rsid w:val="7BD04F09"/>
    <w:rsid w:val="7BD41FD0"/>
    <w:rsid w:val="7BD83B2F"/>
    <w:rsid w:val="7BD8C8F7"/>
    <w:rsid w:val="7BD93BB0"/>
    <w:rsid w:val="7BDB744B"/>
    <w:rsid w:val="7BDF338E"/>
    <w:rsid w:val="7BE319F9"/>
    <w:rsid w:val="7BFC2EEB"/>
    <w:rsid w:val="7C0B1FCA"/>
    <w:rsid w:val="7C1032C9"/>
    <w:rsid w:val="7C1F3BE8"/>
    <w:rsid w:val="7C2A0B91"/>
    <w:rsid w:val="7C3074C7"/>
    <w:rsid w:val="7C352D2F"/>
    <w:rsid w:val="7C402DC0"/>
    <w:rsid w:val="7C4371FA"/>
    <w:rsid w:val="7C4618BD"/>
    <w:rsid w:val="7C4D62CB"/>
    <w:rsid w:val="7C57C521"/>
    <w:rsid w:val="7C594C70"/>
    <w:rsid w:val="7C6F05D4"/>
    <w:rsid w:val="7C701FB9"/>
    <w:rsid w:val="7C70740B"/>
    <w:rsid w:val="7C727ADF"/>
    <w:rsid w:val="7C7E21A8"/>
    <w:rsid w:val="7C9C2DAE"/>
    <w:rsid w:val="7CA247BC"/>
    <w:rsid w:val="7CA35EEB"/>
    <w:rsid w:val="7CAC2C8F"/>
    <w:rsid w:val="7CB023B6"/>
    <w:rsid w:val="7CB5F4AE"/>
    <w:rsid w:val="7CBB1486"/>
    <w:rsid w:val="7CBE4AD3"/>
    <w:rsid w:val="7CBFD395"/>
    <w:rsid w:val="7CCF6CE0"/>
    <w:rsid w:val="7CF20C20"/>
    <w:rsid w:val="7CF93D5D"/>
    <w:rsid w:val="7CF97C1F"/>
    <w:rsid w:val="7D012C11"/>
    <w:rsid w:val="7D060228"/>
    <w:rsid w:val="7D0669E5"/>
    <w:rsid w:val="7D0A6D13"/>
    <w:rsid w:val="7D0F6ECA"/>
    <w:rsid w:val="7D1022BE"/>
    <w:rsid w:val="7D146DE8"/>
    <w:rsid w:val="7D162B61"/>
    <w:rsid w:val="7D1F76B5"/>
    <w:rsid w:val="7D23702C"/>
    <w:rsid w:val="7D32101D"/>
    <w:rsid w:val="7D480F75"/>
    <w:rsid w:val="7D660653"/>
    <w:rsid w:val="7D7BE0E4"/>
    <w:rsid w:val="7D7C1D48"/>
    <w:rsid w:val="7D821FA4"/>
    <w:rsid w:val="7D8E7951"/>
    <w:rsid w:val="7D9D6867"/>
    <w:rsid w:val="7DAE0FEB"/>
    <w:rsid w:val="7DB36C5B"/>
    <w:rsid w:val="7DBE4318"/>
    <w:rsid w:val="7DCC1FB9"/>
    <w:rsid w:val="7DCD6ED9"/>
    <w:rsid w:val="7DCE6F97"/>
    <w:rsid w:val="7DEA3E2D"/>
    <w:rsid w:val="7DEB7B49"/>
    <w:rsid w:val="7DF52776"/>
    <w:rsid w:val="7DF61189"/>
    <w:rsid w:val="7DFC1D56"/>
    <w:rsid w:val="7DFC3B04"/>
    <w:rsid w:val="7E054EEF"/>
    <w:rsid w:val="7E101E61"/>
    <w:rsid w:val="7E124581"/>
    <w:rsid w:val="7E18172E"/>
    <w:rsid w:val="7E2867A7"/>
    <w:rsid w:val="7E327526"/>
    <w:rsid w:val="7E3B02AA"/>
    <w:rsid w:val="7E417769"/>
    <w:rsid w:val="7E5C0A47"/>
    <w:rsid w:val="7E5D17F1"/>
    <w:rsid w:val="7E684D49"/>
    <w:rsid w:val="7E6D21EC"/>
    <w:rsid w:val="7E730A68"/>
    <w:rsid w:val="7E790EBC"/>
    <w:rsid w:val="7E7933A7"/>
    <w:rsid w:val="7E926EA7"/>
    <w:rsid w:val="7E97382D"/>
    <w:rsid w:val="7E991353"/>
    <w:rsid w:val="7EA45F4A"/>
    <w:rsid w:val="7EC00FD6"/>
    <w:rsid w:val="7ECF1219"/>
    <w:rsid w:val="7ECF2FC7"/>
    <w:rsid w:val="7ED84FD4"/>
    <w:rsid w:val="7EE05567"/>
    <w:rsid w:val="7EF13238"/>
    <w:rsid w:val="7EF66C5B"/>
    <w:rsid w:val="7EFE0FA1"/>
    <w:rsid w:val="7EFE4DA0"/>
    <w:rsid w:val="7EFE7A10"/>
    <w:rsid w:val="7F037D7D"/>
    <w:rsid w:val="7F0A2251"/>
    <w:rsid w:val="7F0B25E1"/>
    <w:rsid w:val="7F1140FB"/>
    <w:rsid w:val="7F1E3F4E"/>
    <w:rsid w:val="7F202277"/>
    <w:rsid w:val="7F250E39"/>
    <w:rsid w:val="7F3B60CB"/>
    <w:rsid w:val="7F435763"/>
    <w:rsid w:val="7F4B4027"/>
    <w:rsid w:val="7F4D3688"/>
    <w:rsid w:val="7F4F4D6C"/>
    <w:rsid w:val="7F513EF9"/>
    <w:rsid w:val="7F590C05"/>
    <w:rsid w:val="7F631961"/>
    <w:rsid w:val="7F6556D9"/>
    <w:rsid w:val="7F6C4CBA"/>
    <w:rsid w:val="7F6C535F"/>
    <w:rsid w:val="7F747428"/>
    <w:rsid w:val="7F777ADC"/>
    <w:rsid w:val="7F8F4307"/>
    <w:rsid w:val="7F9819D0"/>
    <w:rsid w:val="7FA13326"/>
    <w:rsid w:val="7FAA57E2"/>
    <w:rsid w:val="7FAE52D2"/>
    <w:rsid w:val="7FB56BC0"/>
    <w:rsid w:val="7FBB4776"/>
    <w:rsid w:val="7FCC5758"/>
    <w:rsid w:val="7FCF68F2"/>
    <w:rsid w:val="7FD66F52"/>
    <w:rsid w:val="7FD7A078"/>
    <w:rsid w:val="7FDF5619"/>
    <w:rsid w:val="7FE057C0"/>
    <w:rsid w:val="7FE17456"/>
    <w:rsid w:val="7FEF5DE6"/>
    <w:rsid w:val="7FF67B96"/>
    <w:rsid w:val="7FF76C79"/>
    <w:rsid w:val="7FFB603E"/>
    <w:rsid w:val="7FFC3969"/>
    <w:rsid w:val="7FFDD4C6"/>
    <w:rsid w:val="7FFE62A1"/>
    <w:rsid w:val="7FFF5868"/>
    <w:rsid w:val="7FFF9E7F"/>
    <w:rsid w:val="8472F6E5"/>
    <w:rsid w:val="97BD59B3"/>
    <w:rsid w:val="9DDD13B7"/>
    <w:rsid w:val="A37F65B4"/>
    <w:rsid w:val="A56F252C"/>
    <w:rsid w:val="A7B1A8A6"/>
    <w:rsid w:val="ACE354BB"/>
    <w:rsid w:val="B5F83F94"/>
    <w:rsid w:val="BAA7EA28"/>
    <w:rsid w:val="CBCF726E"/>
    <w:rsid w:val="DCF8E4E4"/>
    <w:rsid w:val="DD6E3DF8"/>
    <w:rsid w:val="DDEE66FD"/>
    <w:rsid w:val="DEFDB11A"/>
    <w:rsid w:val="E577FBEF"/>
    <w:rsid w:val="E5FF3FF3"/>
    <w:rsid w:val="ED7AD2C8"/>
    <w:rsid w:val="EF3B7442"/>
    <w:rsid w:val="EF590C34"/>
    <w:rsid w:val="F65FBF90"/>
    <w:rsid w:val="F77D1BBC"/>
    <w:rsid w:val="F7DDFE11"/>
    <w:rsid w:val="F7FD5CF7"/>
    <w:rsid w:val="FBEDE7D2"/>
    <w:rsid w:val="FCFF955F"/>
    <w:rsid w:val="FDFB9FE9"/>
    <w:rsid w:val="FEFD1334"/>
    <w:rsid w:val="FF2EE29D"/>
    <w:rsid w:val="FF7F93A1"/>
    <w:rsid w:val="FFAF2F71"/>
    <w:rsid w:val="FFB39592"/>
    <w:rsid w:val="FFBB8E61"/>
    <w:rsid w:val="FFD3F21B"/>
    <w:rsid w:val="FFE9FFB5"/>
    <w:rsid w:val="FFECA84A"/>
    <w:rsid w:val="FFFD39EB"/>
    <w:rsid w:val="FFFFD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6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after="120" w:line="416" w:lineRule="atLeast"/>
      <w:outlineLvl w:val="2"/>
    </w:pPr>
    <w:rPr>
      <w:rFonts w:ascii="黑体" w:hAnsi="黑体" w:eastAsia="仿宋_GB2312"/>
      <w:b/>
      <w:kern w:val="0"/>
      <w:sz w:val="24"/>
      <w:szCs w:val="20"/>
    </w:rPr>
  </w:style>
  <w:style w:type="paragraph" w:styleId="5">
    <w:name w:val="heading 4"/>
    <w:basedOn w:val="1"/>
    <w:next w:val="1"/>
    <w:link w:val="64"/>
    <w:qFormat/>
    <w:uiPriority w:val="0"/>
    <w:pPr>
      <w:keepNext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65"/>
    <w:qFormat/>
    <w:uiPriority w:val="0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7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8"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69"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4">
    <w:name w:val="Document Map"/>
    <w:basedOn w:val="1"/>
    <w:qFormat/>
    <w:uiPriority w:val="0"/>
    <w:rPr>
      <w:rFonts w:ascii="微软雅黑" w:hAnsi="微软雅黑"/>
      <w:sz w:val="18"/>
      <w:szCs w:val="18"/>
    </w:rPr>
  </w:style>
  <w:style w:type="paragraph" w:styleId="15">
    <w:name w:val="annotation text"/>
    <w:basedOn w:val="1"/>
    <w:qFormat/>
    <w:uiPriority w:val="0"/>
    <w:pPr>
      <w:jc w:val="left"/>
    </w:pPr>
  </w:style>
  <w:style w:type="paragraph" w:styleId="16">
    <w:name w:val="index 6"/>
    <w:basedOn w:val="1"/>
    <w:next w:val="1"/>
    <w:qFormat/>
    <w:uiPriority w:val="0"/>
    <w:pPr>
      <w:ind w:left="1000" w:leftChars="1000"/>
    </w:pPr>
    <w:rPr>
      <w:rFonts w:ascii="Calibri" w:hAnsi="Calibri" w:cs="黑体"/>
      <w:szCs w:val="22"/>
    </w:r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qFormat/>
    <w:uiPriority w:val="0"/>
    <w:rPr>
      <w:sz w:val="28"/>
      <w:szCs w:val="20"/>
    </w:rPr>
  </w:style>
  <w:style w:type="paragraph" w:styleId="19">
    <w:name w:val="Body Text Indent"/>
    <w:basedOn w:val="1"/>
    <w:next w:val="20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21">
    <w:name w:val="List 2"/>
    <w:basedOn w:val="1"/>
    <w:qFormat/>
    <w:uiPriority w:val="0"/>
    <w:pPr>
      <w:ind w:left="400" w:leftChars="200" w:hanging="200" w:hangingChars="200"/>
    </w:pPr>
  </w:style>
  <w:style w:type="paragraph" w:styleId="22">
    <w:name w:val="Block Text"/>
    <w:basedOn w:val="1"/>
    <w:qFormat/>
    <w:uiPriority w:val="0"/>
    <w:pPr>
      <w:ind w:left="178" w:leftChars="85" w:right="384" w:rightChars="183" w:firstLine="538" w:firstLineChars="256"/>
    </w:pPr>
    <w:rPr>
      <w:rFonts w:ascii="Times New Roman" w:hAnsi="Times New Roman"/>
      <w:szCs w:val="24"/>
    </w:rPr>
  </w:style>
  <w:style w:type="paragraph" w:styleId="23">
    <w:name w:val="index 4"/>
    <w:basedOn w:val="1"/>
    <w:next w:val="1"/>
    <w:qFormat/>
    <w:uiPriority w:val="0"/>
    <w:pPr>
      <w:ind w:left="428" w:firstLine="140"/>
    </w:pPr>
    <w:rPr>
      <w:rFonts w:eastAsia="仿宋_GB2312"/>
      <w:sz w:val="28"/>
      <w:szCs w:val="28"/>
    </w:rPr>
  </w:style>
  <w:style w:type="paragraph" w:styleId="24">
    <w:name w:val="toc 5"/>
    <w:basedOn w:val="1"/>
    <w:next w:val="1"/>
    <w:qFormat/>
    <w:uiPriority w:val="0"/>
    <w:pPr>
      <w:ind w:left="800" w:leftChars="8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0"/>
    <w:pPr>
      <w:widowControl/>
      <w:snapToGrid w:val="0"/>
      <w:spacing w:line="440" w:lineRule="exact"/>
      <w:ind w:left="442"/>
      <w:jc w:val="left"/>
    </w:pPr>
    <w:rPr>
      <w:rFonts w:ascii="Calibri" w:hAnsi="Calibri" w:cs="Arial"/>
      <w:kern w:val="0"/>
      <w:szCs w:val="22"/>
    </w:rPr>
  </w:style>
  <w:style w:type="paragraph" w:styleId="26">
    <w:name w:val="Plain Text"/>
    <w:basedOn w:val="1"/>
    <w:qFormat/>
    <w:uiPriority w:val="0"/>
    <w:rPr>
      <w:rFonts w:ascii="宋体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qFormat/>
    <w:uiPriority w:val="0"/>
    <w:pPr>
      <w:ind w:left="2500" w:leftChars="2500"/>
    </w:pPr>
    <w:rPr>
      <w:szCs w:val="20"/>
    </w:rPr>
  </w:style>
  <w:style w:type="paragraph" w:styleId="29">
    <w:name w:val="Body Text Indent 2"/>
    <w:basedOn w:val="1"/>
    <w:qFormat/>
    <w:uiPriority w:val="0"/>
    <w:pPr>
      <w:spacing w:line="480" w:lineRule="auto"/>
      <w:ind w:firstLine="200" w:firstLineChars="200"/>
    </w:pPr>
    <w:rPr>
      <w:rFonts w:ascii="仿宋_GB2312" w:hAnsi="宋体" w:eastAsia="仿宋_GB2312"/>
      <w:sz w:val="24"/>
    </w:r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34">
    <w:name w:val="toc 4"/>
    <w:basedOn w:val="1"/>
    <w:next w:val="1"/>
    <w:qFormat/>
    <w:uiPriority w:val="0"/>
    <w:pPr>
      <w:ind w:left="600" w:leftChars="600"/>
    </w:pPr>
    <w:rPr>
      <w:rFonts w:ascii="Calibri" w:hAnsi="Calibri"/>
      <w:szCs w:val="22"/>
    </w:rPr>
  </w:style>
  <w:style w:type="paragraph" w:styleId="3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0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qFormat/>
    <w:uiPriority w:val="0"/>
    <w:pPr>
      <w:spacing w:after="120" w:line="360" w:lineRule="atLeast"/>
      <w:ind w:firstLine="300" w:firstLineChars="300"/>
    </w:pPr>
    <w:rPr>
      <w:sz w:val="24"/>
      <w:szCs w:val="20"/>
    </w:rPr>
  </w:style>
  <w:style w:type="paragraph" w:styleId="38">
    <w:name w:val="table of figures"/>
    <w:basedOn w:val="1"/>
    <w:next w:val="1"/>
    <w:semiHidden/>
    <w:unhideWhenUsed/>
    <w:qFormat/>
    <w:uiPriority w:val="99"/>
    <w:pPr>
      <w:spacing w:before="120" w:after="120"/>
      <w:ind w:leftChars="200" w:hanging="200" w:hangingChars="200"/>
    </w:pPr>
    <w:rPr>
      <w:rFonts w:ascii="Times New Roman" w:hAnsi="Times New Roman" w:eastAsia="宋体"/>
      <w:sz w:val="24"/>
    </w:rPr>
  </w:style>
  <w:style w:type="paragraph" w:styleId="39">
    <w:name w:val="toc 2"/>
    <w:basedOn w:val="1"/>
    <w:next w:val="1"/>
    <w:qFormat/>
    <w:uiPriority w:val="0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40">
    <w:name w:val="toc 9"/>
    <w:basedOn w:val="1"/>
    <w:next w:val="1"/>
    <w:qFormat/>
    <w:uiPriority w:val="0"/>
    <w:pPr>
      <w:ind w:left="1600" w:leftChars="1600"/>
    </w:pPr>
    <w:rPr>
      <w:rFonts w:ascii="Calibri" w:hAnsi="Calibri"/>
      <w:szCs w:val="22"/>
    </w:rPr>
  </w:style>
  <w:style w:type="paragraph" w:styleId="41">
    <w:name w:val="Body Text 2"/>
    <w:basedOn w:val="1"/>
    <w:next w:val="18"/>
    <w:unhideWhenUsed/>
    <w:qFormat/>
    <w:uiPriority w:val="99"/>
    <w:pPr>
      <w:spacing w:after="120" w:line="480" w:lineRule="auto"/>
    </w:p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/>
      <w:color w:val="000000"/>
      <w:kern w:val="0"/>
      <w:sz w:val="24"/>
    </w:rPr>
  </w:style>
  <w:style w:type="paragraph" w:styleId="4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4">
    <w:name w:val="annotation subject"/>
    <w:basedOn w:val="15"/>
    <w:next w:val="15"/>
    <w:qFormat/>
    <w:uiPriority w:val="0"/>
    <w:rPr>
      <w:b/>
      <w:bCs/>
      <w:szCs w:val="20"/>
    </w:rPr>
  </w:style>
  <w:style w:type="paragraph" w:styleId="45">
    <w:name w:val="Body Text First Indent"/>
    <w:basedOn w:val="18"/>
    <w:next w:val="1"/>
    <w:unhideWhenUsed/>
    <w:qFormat/>
    <w:uiPriority w:val="99"/>
    <w:pPr>
      <w:ind w:firstLine="420" w:firstLineChars="100"/>
    </w:pPr>
  </w:style>
  <w:style w:type="paragraph" w:styleId="46">
    <w:name w:val="Body Text First Indent 2"/>
    <w:basedOn w:val="19"/>
    <w:next w:val="1"/>
    <w:qFormat/>
    <w:uiPriority w:val="0"/>
    <w:pPr>
      <w:autoSpaceDE/>
      <w:autoSpaceDN/>
      <w:adjustRightInd/>
      <w:spacing w:line="240" w:lineRule="auto"/>
      <w:ind w:left="200" w:leftChars="200" w:firstLine="200" w:firstLineChars="200"/>
    </w:pPr>
    <w:rPr>
      <w:rFonts w:ascii="Times New Roman" w:eastAsia="宋体"/>
      <w:kern w:val="2"/>
      <w:sz w:val="21"/>
      <w:szCs w:val="24"/>
    </w:rPr>
  </w:style>
  <w:style w:type="table" w:styleId="48">
    <w:name w:val="Table Grid"/>
    <w:basedOn w:val="4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basedOn w:val="49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basedOn w:val="49"/>
    <w:qFormat/>
    <w:uiPriority w:val="0"/>
    <w:rPr>
      <w:color w:val="F73131"/>
    </w:rPr>
  </w:style>
  <w:style w:type="character" w:styleId="53">
    <w:name w:val="Hyperlink"/>
    <w:qFormat/>
    <w:uiPriority w:val="0"/>
    <w:rPr>
      <w:color w:val="0000FF"/>
      <w:u w:val="single"/>
    </w:rPr>
  </w:style>
  <w:style w:type="character" w:styleId="54">
    <w:name w:val="annotation reference"/>
    <w:qFormat/>
    <w:uiPriority w:val="0"/>
    <w:rPr>
      <w:sz w:val="21"/>
      <w:szCs w:val="21"/>
    </w:rPr>
  </w:style>
  <w:style w:type="character" w:styleId="55">
    <w:name w:val="HTML Cite"/>
    <w:basedOn w:val="49"/>
    <w:qFormat/>
    <w:uiPriority w:val="0"/>
    <w:rPr>
      <w:color w:val="008000"/>
    </w:rPr>
  </w:style>
  <w:style w:type="paragraph" w:styleId="56">
    <w:name w:val="List Paragraph"/>
    <w:basedOn w:val="1"/>
    <w:qFormat/>
    <w:uiPriority w:val="0"/>
    <w:pPr>
      <w:ind w:firstLine="200" w:firstLineChars="200"/>
    </w:pPr>
  </w:style>
  <w:style w:type="character" w:customStyle="1" w:styleId="57">
    <w:name w:val="标题 1 字符"/>
    <w:basedOn w:val="4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58">
    <w:name w:val="正文首行缩进 21"/>
    <w:basedOn w:val="59"/>
    <w:qFormat/>
    <w:uiPriority w:val="0"/>
  </w:style>
  <w:style w:type="paragraph" w:customStyle="1" w:styleId="59">
    <w:name w:val="正文文本缩进1"/>
    <w:basedOn w:val="1"/>
    <w:next w:val="60"/>
    <w:qFormat/>
    <w:uiPriority w:val="0"/>
    <w:pPr>
      <w:spacing w:line="500" w:lineRule="exact"/>
      <w:ind w:firstLine="200" w:firstLineChars="200"/>
    </w:pPr>
  </w:style>
  <w:style w:type="paragraph" w:customStyle="1" w:styleId="60">
    <w:name w:val="Body Text First Indent 21"/>
    <w:basedOn w:val="61"/>
    <w:qFormat/>
    <w:uiPriority w:val="0"/>
    <w:pPr>
      <w:widowControl/>
    </w:pPr>
    <w:rPr>
      <w:szCs w:val="20"/>
    </w:rPr>
  </w:style>
  <w:style w:type="paragraph" w:customStyle="1" w:styleId="61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character" w:customStyle="1" w:styleId="62">
    <w:name w:val="标题 2 字符"/>
    <w:basedOn w:val="49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3">
    <w:name w:val="标题 3 字符"/>
    <w:basedOn w:val="49"/>
    <w:link w:val="4"/>
    <w:qFormat/>
    <w:uiPriority w:val="0"/>
    <w:rPr>
      <w:rFonts w:ascii="黑体" w:hAnsi="黑体" w:eastAsia="仿宋_GB2312" w:cs="Times New Roman"/>
      <w:b/>
      <w:kern w:val="0"/>
      <w:sz w:val="24"/>
      <w:szCs w:val="20"/>
      <w:lang w:val="en-US" w:eastAsia="zh-CN" w:bidi="ar-SA"/>
    </w:rPr>
  </w:style>
  <w:style w:type="character" w:customStyle="1" w:styleId="64">
    <w:name w:val="标题 4 字符"/>
    <w:basedOn w:val="49"/>
    <w:link w:val="5"/>
    <w:qFormat/>
    <w:uiPriority w:val="0"/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customStyle="1" w:styleId="65">
    <w:name w:val="标题 5 字符"/>
    <w:basedOn w:val="49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6">
    <w:name w:val="标题 6 字符"/>
    <w:basedOn w:val="49"/>
    <w:link w:val="7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7">
    <w:name w:val="标题 7 字符"/>
    <w:basedOn w:val="49"/>
    <w:link w:val="8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8">
    <w:name w:val="标题 8 字符"/>
    <w:basedOn w:val="49"/>
    <w:link w:val="9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69">
    <w:name w:val="标题 9 字符"/>
    <w:basedOn w:val="49"/>
    <w:link w:val="10"/>
    <w:qFormat/>
    <w:uiPriority w:val="0"/>
    <w:rPr>
      <w:rFonts w:ascii="Arial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正文文本缩进1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71">
    <w:name w:val="正文首行缩进 211"/>
    <w:basedOn w:val="70"/>
    <w:qFormat/>
    <w:uiPriority w:val="0"/>
  </w:style>
  <w:style w:type="paragraph" w:customStyle="1" w:styleId="72">
    <w:name w:val="bt1bt1"/>
    <w:basedOn w:val="3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73">
    <w:name w:val="列出段落1"/>
    <w:basedOn w:val="1"/>
    <w:qFormat/>
    <w:uiPriority w:val="0"/>
    <w:pPr>
      <w:ind w:firstLine="200" w:firstLineChars="200"/>
    </w:pPr>
  </w:style>
  <w:style w:type="paragraph" w:customStyle="1" w:styleId="74">
    <w:name w:val="TOC 标题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5">
    <w:name w:val="TOC 标题1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6">
    <w:name w:val="_Style 36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77">
    <w:name w:val="Char Char Char Char Char Char Char Char Char Char Char Char Char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81">
    <w:name w:val="节"/>
    <w:basedOn w:val="2"/>
    <w:qFormat/>
    <w:uiPriority w:val="0"/>
    <w:pPr>
      <w:numPr>
        <w:ilvl w:val="1"/>
        <w:numId w:val="1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  <w:style w:type="paragraph" w:customStyle="1" w:styleId="82">
    <w:name w:val="TOC 标题2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83">
    <w:name w:val="列出段落11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84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Char Char1"/>
    <w:qFormat/>
    <w:uiPriority w:val="0"/>
    <w:rPr>
      <w:rFonts w:ascii="楷体_GB2312" w:eastAsia="楷体_GB2312"/>
      <w:sz w:val="28"/>
    </w:rPr>
  </w:style>
  <w:style w:type="character" w:customStyle="1" w:styleId="86">
    <w:name w:val="Char Char"/>
    <w:qFormat/>
    <w:uiPriority w:val="0"/>
    <w:rPr>
      <w:rFonts w:ascii="宋体"/>
      <w:kern w:val="2"/>
      <w:sz w:val="18"/>
      <w:szCs w:val="18"/>
    </w:rPr>
  </w:style>
  <w:style w:type="paragraph" w:customStyle="1" w:styleId="87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样式 标题 3 + (中文) 黑体 小四 非加粗 段前: 7.8 磅 段后: 0 磅 行距: 固定值 20 磅"/>
    <w:basedOn w:val="4"/>
    <w:qFormat/>
    <w:uiPriority w:val="0"/>
    <w:pPr>
      <w:autoSpaceDE/>
      <w:autoSpaceDN/>
      <w:adjustRightInd/>
      <w:spacing w:after="0" w:line="400" w:lineRule="exact"/>
    </w:pPr>
    <w:rPr>
      <w:rFonts w:ascii="Times New Roman" w:hAnsi="Times New Roman" w:cs="宋体"/>
      <w:kern w:val="2"/>
    </w:rPr>
  </w:style>
  <w:style w:type="character" w:customStyle="1" w:styleId="89">
    <w:name w:val="批注文字 Char1"/>
    <w:qFormat/>
    <w:uiPriority w:val="0"/>
    <w:rPr>
      <w:kern w:val="2"/>
      <w:sz w:val="21"/>
    </w:rPr>
  </w:style>
  <w:style w:type="paragraph" w:customStyle="1" w:styleId="90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91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customStyle="1" w:styleId="92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TOC 标题3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4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5">
    <w:name w:val="日期 Char1"/>
    <w:basedOn w:val="49"/>
    <w:qFormat/>
    <w:uiPriority w:val="0"/>
  </w:style>
  <w:style w:type="paragraph" w:customStyle="1" w:styleId="96">
    <w:name w:val="_Style 91"/>
    <w:basedOn w:val="1"/>
    <w:next w:val="73"/>
    <w:qFormat/>
    <w:uiPriority w:val="0"/>
    <w:pPr>
      <w:ind w:firstLine="200" w:firstLineChars="200"/>
    </w:pPr>
  </w:style>
  <w:style w:type="paragraph" w:customStyle="1" w:styleId="97">
    <w:name w:val="列表段落1"/>
    <w:basedOn w:val="1"/>
    <w:qFormat/>
    <w:uiPriority w:val="0"/>
    <w:pPr>
      <w:widowControl/>
      <w:ind w:firstLine="200" w:firstLineChars="200"/>
    </w:pPr>
    <w:rPr>
      <w:szCs w:val="20"/>
    </w:rPr>
  </w:style>
  <w:style w:type="paragraph" w:customStyle="1" w:styleId="98">
    <w:name w:val="p0"/>
    <w:basedOn w:val="1"/>
    <w:qFormat/>
    <w:uiPriority w:val="0"/>
    <w:rPr>
      <w:kern w:val="0"/>
      <w:szCs w:val="21"/>
    </w:rPr>
  </w:style>
  <w:style w:type="character" w:customStyle="1" w:styleId="99">
    <w:name w:val="font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00">
    <w:name w:val="正文文本首行缩进 21"/>
    <w:basedOn w:val="1"/>
    <w:qFormat/>
    <w:uiPriority w:val="0"/>
    <w:pPr>
      <w:spacing w:after="120"/>
      <w:ind w:left="200" w:leftChars="200" w:firstLine="200" w:firstLineChars="200"/>
    </w:pPr>
    <w:rPr>
      <w:rFonts w:ascii="Calibri" w:hAnsi="Calibri"/>
    </w:rPr>
  </w:style>
  <w:style w:type="paragraph" w:customStyle="1" w:styleId="101">
    <w:name w:val="index 61"/>
    <w:next w:val="1"/>
    <w:qFormat/>
    <w:uiPriority w:val="0"/>
    <w:pPr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文本缩进2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03">
    <w:name w:val="正文首行缩进 22"/>
    <w:basedOn w:val="102"/>
    <w:qFormat/>
    <w:uiPriority w:val="0"/>
  </w:style>
  <w:style w:type="paragraph" w:customStyle="1" w:styleId="104">
    <w:name w:val="Table Paragraph"/>
    <w:basedOn w:val="1"/>
    <w:qFormat/>
    <w:uiPriority w:val="0"/>
  </w:style>
  <w:style w:type="character" w:customStyle="1" w:styleId="105">
    <w:name w:val="hover24"/>
    <w:basedOn w:val="49"/>
    <w:qFormat/>
    <w:uiPriority w:val="0"/>
  </w:style>
  <w:style w:type="character" w:customStyle="1" w:styleId="106">
    <w:name w:val="hover25"/>
    <w:basedOn w:val="49"/>
    <w:qFormat/>
    <w:uiPriority w:val="0"/>
    <w:rPr>
      <w:color w:val="315EFB"/>
    </w:rPr>
  </w:style>
  <w:style w:type="character" w:customStyle="1" w:styleId="107">
    <w:name w:val="c-icon28"/>
    <w:basedOn w:val="49"/>
    <w:qFormat/>
    <w:uiPriority w:val="0"/>
  </w:style>
  <w:style w:type="character" w:customStyle="1" w:styleId="108">
    <w:name w:val="content-right_8zs401"/>
    <w:basedOn w:val="49"/>
    <w:qFormat/>
    <w:uiPriority w:val="0"/>
  </w:style>
  <w:style w:type="paragraph" w:customStyle="1" w:styleId="109">
    <w:name w:val="修订4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格式1"/>
    <w:basedOn w:val="1"/>
    <w:qFormat/>
    <w:uiPriority w:val="0"/>
    <w:pPr>
      <w:spacing w:before="120" w:beforeLines="50"/>
      <w:jc w:val="center"/>
    </w:pPr>
    <w:rPr>
      <w:rFonts w:ascii="黑体" w:hAnsi="宋体" w:eastAsia="黑体"/>
      <w:b/>
      <w:bCs/>
      <w:color w:val="000000"/>
      <w:sz w:val="32"/>
      <w:szCs w:val="20"/>
    </w:rPr>
  </w:style>
  <w:style w:type="paragraph" w:customStyle="1" w:styleId="111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2">
    <w:name w:val=" Char"/>
    <w:basedOn w:val="1"/>
    <w:qFormat/>
    <w:uiPriority w:val="0"/>
  </w:style>
  <w:style w:type="paragraph" w:styleId="113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14">
    <w:name w:val="font41"/>
    <w:basedOn w:val="4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5">
    <w:name w:val="font51"/>
    <w:basedOn w:val="4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6">
    <w:name w:val="列表段落11"/>
    <w:basedOn w:val="1"/>
    <w:qFormat/>
    <w:uiPriority w:val="34"/>
    <w:pPr>
      <w:numPr>
        <w:ilvl w:val="0"/>
        <w:numId w:val="2"/>
      </w:numPr>
      <w:spacing w:before="40" w:after="40"/>
    </w:pPr>
    <w:rPr>
      <w:rFonts w:ascii="Arial" w:hAnsi="Arial" w:cs="Times New Roman"/>
    </w:rPr>
  </w:style>
  <w:style w:type="character" w:customStyle="1" w:styleId="117">
    <w:name w:val="标题 2 Char Char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font21"/>
    <w:basedOn w:val="4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31"/>
    <w:basedOn w:val="4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0">
    <w:name w:val="font61"/>
    <w:basedOn w:val="4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1">
    <w:name w:val="font71"/>
    <w:basedOn w:val="4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3140</Words>
  <Characters>3500</Characters>
  <Lines>1</Lines>
  <Paragraphs>1</Paragraphs>
  <TotalTime>0</TotalTime>
  <ScaleCrop>false</ScaleCrop>
  <LinksUpToDate>false</LinksUpToDate>
  <CharactersWithSpaces>3503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2022-06-12T19:53:00Z</dcterms:created>
  <dc:creator>Administrator</dc:creator>
  <cp:lastModifiedBy>豆豆</cp:lastModifiedBy>
  <dcterms:modified xsi:type="dcterms:W3CDTF">2026-05-28T02:17:30Z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C9CDAD81E2D047ED920FE5448D9A9E2E_13</vt:lpwstr>
  </property>
  <property fmtid="{D5CDD505-2E9C-101B-9397-08002B2CF9AE}" pid="4" name="KSOTemplateDocerSaveRecord">
    <vt:lpwstr>eyJoZGlkIjoiODYxNGNmMmNiYjdjNGM1Yjk2MTBjNTRmZWY5YTJiZmMiLCJ1c2VySWQiOiI0Nzg3NzMwMzAifQ==</vt:lpwstr>
  </property>
</Properties>
</file>